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2185"/>
        <w:gridCol w:w="2185"/>
        <w:gridCol w:w="2185"/>
        <w:gridCol w:w="2186"/>
      </w:tblGrid>
      <w:tr w:rsidR="003513C6" w:rsidRPr="00902E11" w14:paraId="123AFBAB" w14:textId="77777777">
        <w:trPr>
          <w:trHeight w:val="4005"/>
        </w:trPr>
        <w:tc>
          <w:tcPr>
            <w:tcW w:w="21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9986368" w14:textId="77777777" w:rsidR="000104EE" w:rsidRPr="00902E11" w:rsidRDefault="000104EE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562A6472" w14:textId="77777777" w:rsidR="000104EE" w:rsidRPr="00902E11" w:rsidRDefault="000104E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35C572F" w14:textId="77777777" w:rsidR="000104EE" w:rsidRPr="00902E11" w:rsidRDefault="005C552D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noProof/>
                <w:color w:val="0000FF"/>
                <w:sz w:val="22"/>
                <w:szCs w:val="22"/>
                <w:lang w:val="en-US" w:eastAsia="en-US"/>
              </w:rPr>
              <w:drawing>
                <wp:inline distT="0" distB="0" distL="0" distR="0" wp14:anchorId="01B7A9C2" wp14:editId="7DF83A76">
                  <wp:extent cx="838200" cy="939800"/>
                  <wp:effectExtent l="0" t="0" r="0" b="0"/>
                  <wp:docPr id="1" name="Picture 1" descr="NZ Curriculum logo image.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Z Curriculum logo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983E2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4E955ED3" w14:textId="77777777" w:rsidR="003513C6" w:rsidRPr="00902E11" w:rsidRDefault="003513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63A9E1" w14:textId="77777777" w:rsidR="003513C6" w:rsidRPr="00902E11" w:rsidRDefault="00381D26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The full name for the NCEA</w:t>
            </w:r>
          </w:p>
        </w:tc>
        <w:tc>
          <w:tcPr>
            <w:tcW w:w="2185" w:type="dxa"/>
            <w:tcBorders>
              <w:top w:val="single" w:sz="8" w:space="0" w:color="8064A2"/>
              <w:bottom w:val="single" w:sz="8" w:space="0" w:color="8064A2"/>
            </w:tcBorders>
          </w:tcPr>
          <w:p w14:paraId="317905CA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0ADFE330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A1B62E2" w14:textId="77777777" w:rsidR="003513C6" w:rsidRPr="00902E11" w:rsidRDefault="00381D26" w:rsidP="00381D2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The National Certificate of Education Achievement</w:t>
            </w:r>
          </w:p>
          <w:p w14:paraId="17AD45A8" w14:textId="77777777" w:rsidR="00381D26" w:rsidRPr="00902E11" w:rsidRDefault="00381D2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D55F16E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151BFA08" w14:textId="77777777" w:rsidR="003513C6" w:rsidRPr="00902E11" w:rsidRDefault="003513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53BC20" w14:textId="77777777" w:rsidR="003513C6" w:rsidRPr="00902E11" w:rsidRDefault="009476EA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 xml:space="preserve">What </w:t>
            </w:r>
            <w:r w:rsidR="00E765A5" w:rsidRPr="00902E11">
              <w:rPr>
                <w:rFonts w:asciiTheme="majorHAnsi" w:hAnsiTheme="majorHAnsi"/>
                <w:sz w:val="22"/>
                <w:szCs w:val="22"/>
              </w:rPr>
              <w:t>NZQF stands for</w:t>
            </w:r>
          </w:p>
        </w:tc>
        <w:tc>
          <w:tcPr>
            <w:tcW w:w="21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06512CF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008F5A5B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68A0FA8" w14:textId="77777777" w:rsidR="003513C6" w:rsidRPr="00902E11" w:rsidRDefault="00E765A5" w:rsidP="00E76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New Zealand Qualifications Framework</w:t>
            </w:r>
          </w:p>
          <w:p w14:paraId="49875528" w14:textId="77777777" w:rsidR="00E765A5" w:rsidRPr="00902E11" w:rsidRDefault="00E765A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7DABC8D" w14:textId="77777777" w:rsidR="00DD20A5" w:rsidRPr="00902E11" w:rsidRDefault="00DD20A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806DA6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52FB5FE1" w14:textId="77777777" w:rsidR="003513C6" w:rsidRPr="00902E11" w:rsidRDefault="003513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9A2E22" w14:textId="77777777" w:rsidR="003513C6" w:rsidRPr="00902E11" w:rsidRDefault="009476EA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 xml:space="preserve">The number of levels on the NZQF   </w:t>
            </w:r>
          </w:p>
        </w:tc>
        <w:tc>
          <w:tcPr>
            <w:tcW w:w="2185" w:type="dxa"/>
            <w:tcBorders>
              <w:top w:val="single" w:sz="8" w:space="0" w:color="8064A2"/>
              <w:bottom w:val="single" w:sz="8" w:space="0" w:color="8064A2"/>
            </w:tcBorders>
          </w:tcPr>
          <w:p w14:paraId="05E87757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423705CB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E617A2" w14:textId="77777777" w:rsidR="00E765A5" w:rsidRPr="00902E11" w:rsidRDefault="009476EA" w:rsidP="009476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10 (level 10 is a doctorate level</w:t>
            </w:r>
          </w:p>
          <w:p w14:paraId="3D25885B" w14:textId="77777777" w:rsidR="009476EA" w:rsidRPr="00902E11" w:rsidRDefault="009476EA" w:rsidP="009476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3ECD11D" w14:textId="77777777" w:rsidR="009476EA" w:rsidRPr="00902E11" w:rsidRDefault="009476EA" w:rsidP="009476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1F3F5F" w14:textId="77777777" w:rsidR="00DD20A5" w:rsidRPr="00902E11" w:rsidRDefault="00DD20A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CCEE053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6780AE8F" w14:textId="77777777" w:rsidR="003513C6" w:rsidRPr="00902E11" w:rsidRDefault="003513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B59F0E" w14:textId="77777777" w:rsidR="003513C6" w:rsidRPr="00902E11" w:rsidRDefault="009476EA" w:rsidP="002449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 xml:space="preserve">The NZQF levels that NCEA covers  </w:t>
            </w:r>
          </w:p>
        </w:tc>
        <w:tc>
          <w:tcPr>
            <w:tcW w:w="21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8A3C6A3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2E0819EE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7D79A94" w14:textId="77777777" w:rsidR="003513C6" w:rsidRPr="00902E11" w:rsidRDefault="00741A82" w:rsidP="002449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Levels 1 - 3</w:t>
            </w:r>
            <w:r w:rsidR="0024498C" w:rsidRPr="00902E1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551CE71" w14:textId="77777777" w:rsidR="0024498C" w:rsidRPr="00902E11" w:rsidRDefault="0024498C" w:rsidP="002449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E69CB78" w14:textId="77777777" w:rsidR="0024498C" w:rsidRPr="00902E11" w:rsidRDefault="0024498C" w:rsidP="002449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AFB5B4" w14:textId="77777777" w:rsidR="0024498C" w:rsidRPr="00902E11" w:rsidRDefault="0024498C" w:rsidP="002449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EDA7E93" w14:textId="77777777" w:rsidR="00DD20A5" w:rsidRPr="00902E11" w:rsidRDefault="00DD20A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F36B27B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5069F3CC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BAAE28" w14:textId="77777777" w:rsidR="009476EA" w:rsidRPr="00902E11" w:rsidRDefault="009476EA" w:rsidP="009476EA">
            <w:pPr>
              <w:pStyle w:val="ColorfulList-Accent11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What NZQA stands for</w:t>
            </w:r>
          </w:p>
          <w:p w14:paraId="13B7EE3B" w14:textId="77777777" w:rsidR="003513C6" w:rsidRPr="00902E11" w:rsidRDefault="003513C6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13C6" w:rsidRPr="00902E11" w14:paraId="51BD2572" w14:textId="77777777">
        <w:trPr>
          <w:trHeight w:val="4005"/>
        </w:trPr>
        <w:tc>
          <w:tcPr>
            <w:tcW w:w="2185" w:type="dxa"/>
            <w:tcBorders>
              <w:left w:val="single" w:sz="8" w:space="0" w:color="8064A2"/>
              <w:right w:val="single" w:sz="8" w:space="0" w:color="8064A2"/>
            </w:tcBorders>
          </w:tcPr>
          <w:p w14:paraId="7BD5855E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496A5478" w14:textId="77777777" w:rsidR="003513C6" w:rsidRPr="00902E11" w:rsidRDefault="003513C6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F375A09" w14:textId="77777777" w:rsidR="003513C6" w:rsidRPr="00902E11" w:rsidRDefault="009476EA" w:rsidP="002449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New Zealand Qualifications Authority</w:t>
            </w:r>
          </w:p>
          <w:p w14:paraId="5985C7F6" w14:textId="77777777" w:rsidR="0024498C" w:rsidRPr="00902E11" w:rsidRDefault="0024498C" w:rsidP="0024498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550726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65003463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E6B645" w14:textId="77777777" w:rsidR="009476EA" w:rsidRPr="00902E11" w:rsidRDefault="009476EA" w:rsidP="009476EA">
            <w:pPr>
              <w:pStyle w:val="ColorfulList-Accent11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The number of literacy credits required to pass NCEA Level 1</w:t>
            </w:r>
          </w:p>
          <w:p w14:paraId="54EB5C04" w14:textId="77777777" w:rsidR="003513C6" w:rsidRPr="00902E11" w:rsidRDefault="003513C6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5" w:type="dxa"/>
          </w:tcPr>
          <w:p w14:paraId="6435F552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05112BE6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ECDD99D" w14:textId="7E29CCA3" w:rsidR="003513C6" w:rsidRPr="00902E11" w:rsidRDefault="009476EA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10</w:t>
            </w:r>
            <w:r w:rsidR="00741A82" w:rsidRPr="00902E11">
              <w:rPr>
                <w:rFonts w:asciiTheme="majorHAnsi" w:hAnsiTheme="majorHAnsi"/>
                <w:sz w:val="22"/>
                <w:szCs w:val="22"/>
              </w:rPr>
              <w:t xml:space="preserve"> literacy credits</w:t>
            </w:r>
          </w:p>
          <w:p w14:paraId="3A224BAE" w14:textId="77777777" w:rsidR="009476EA" w:rsidRPr="00902E11" w:rsidRDefault="009476EA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0BE1E90" w14:textId="77777777" w:rsidR="009476EA" w:rsidRPr="00902E11" w:rsidRDefault="009476EA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8A757AD" w14:textId="77777777" w:rsidR="009476EA" w:rsidRPr="00902E11" w:rsidRDefault="009476EA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6DB47C3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155CDB5C" w14:textId="77777777" w:rsidR="003513C6" w:rsidRPr="00902E11" w:rsidRDefault="003513C6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65811E5" w14:textId="77777777" w:rsidR="009476EA" w:rsidRPr="00902E11" w:rsidRDefault="009476EA" w:rsidP="009476EA">
            <w:pPr>
              <w:pStyle w:val="ColorfulList-Accent11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The number of numeracy credits required to pass NCEA Level 1</w:t>
            </w:r>
          </w:p>
          <w:p w14:paraId="1BB33DE2" w14:textId="77777777" w:rsidR="009476EA" w:rsidRPr="00902E11" w:rsidRDefault="009476EA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8" w:space="0" w:color="8064A2"/>
              <w:right w:val="single" w:sz="8" w:space="0" w:color="8064A2"/>
            </w:tcBorders>
          </w:tcPr>
          <w:p w14:paraId="4659C9B6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7D9C374F" w14:textId="77777777" w:rsidR="003513C6" w:rsidRPr="00902E11" w:rsidRDefault="003513C6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02DCFD" w14:textId="77777777" w:rsidR="003513C6" w:rsidRPr="00902E11" w:rsidRDefault="009476EA" w:rsidP="009476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10</w:t>
            </w:r>
            <w:r w:rsidR="00741A82" w:rsidRPr="00902E11">
              <w:rPr>
                <w:rFonts w:asciiTheme="majorHAnsi" w:hAnsiTheme="majorHAnsi"/>
                <w:sz w:val="22"/>
                <w:szCs w:val="22"/>
              </w:rPr>
              <w:t xml:space="preserve"> numeracy credits</w:t>
            </w:r>
          </w:p>
          <w:p w14:paraId="21E4C987" w14:textId="77777777" w:rsidR="009476EA" w:rsidRPr="00902E11" w:rsidRDefault="009476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13FE02" w14:textId="77777777" w:rsidR="009476EA" w:rsidRPr="00902E11" w:rsidRDefault="009476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0474E2" w14:textId="77777777" w:rsidR="009476EA" w:rsidRPr="00902E11" w:rsidRDefault="009476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04D9FE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122BC197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3AE68F1" w14:textId="77777777" w:rsidR="003513C6" w:rsidRPr="00902E11" w:rsidRDefault="009476EA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Why a student would need to know about the ‘approved subject</w:t>
            </w:r>
            <w:r w:rsidR="00232194" w:rsidRPr="00902E11">
              <w:rPr>
                <w:rFonts w:asciiTheme="majorHAnsi" w:hAnsiTheme="majorHAnsi"/>
                <w:sz w:val="22"/>
                <w:szCs w:val="22"/>
              </w:rPr>
              <w:t xml:space="preserve"> list</w:t>
            </w:r>
            <w:r w:rsidRPr="00902E11">
              <w:rPr>
                <w:rFonts w:asciiTheme="majorHAnsi" w:hAnsiTheme="majorHAnsi"/>
                <w:sz w:val="22"/>
                <w:szCs w:val="22"/>
              </w:rPr>
              <w:t>’</w:t>
            </w:r>
          </w:p>
        </w:tc>
        <w:tc>
          <w:tcPr>
            <w:tcW w:w="2185" w:type="dxa"/>
          </w:tcPr>
          <w:p w14:paraId="44FCAA09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2C13F5DC" w14:textId="77777777" w:rsidR="003513C6" w:rsidRPr="00902E11" w:rsidRDefault="003513C6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4CBC38E" w14:textId="77777777" w:rsidR="003513C6" w:rsidRPr="00902E11" w:rsidRDefault="009476EA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To help d</w:t>
            </w:r>
            <w:r w:rsidR="00741A82" w:rsidRPr="00902E11">
              <w:rPr>
                <w:rFonts w:asciiTheme="majorHAnsi" w:hAnsiTheme="majorHAnsi"/>
                <w:sz w:val="22"/>
                <w:szCs w:val="22"/>
              </w:rPr>
              <w:t>ecide which subjects to take for</w:t>
            </w:r>
            <w:r w:rsidRPr="00902E11">
              <w:rPr>
                <w:rFonts w:asciiTheme="majorHAnsi" w:hAnsiTheme="majorHAnsi"/>
                <w:sz w:val="22"/>
                <w:szCs w:val="22"/>
              </w:rPr>
              <w:t xml:space="preserve"> University Entrance</w:t>
            </w:r>
          </w:p>
          <w:p w14:paraId="6819CEC3" w14:textId="77777777" w:rsidR="00DD20A5" w:rsidRPr="00902E11" w:rsidRDefault="00DD20A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1E072D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3806183F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CDD0CFD" w14:textId="77777777" w:rsidR="009476EA" w:rsidRPr="00902E11" w:rsidRDefault="002E7E89" w:rsidP="009476EA">
            <w:pPr>
              <w:pStyle w:val="ColorfulList-Accent11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NCEA</w:t>
            </w:r>
            <w:r w:rsidR="009476EA" w:rsidRPr="00902E11">
              <w:rPr>
                <w:rFonts w:asciiTheme="majorHAnsi" w:hAnsiTheme="majorHAnsi"/>
                <w:sz w:val="22"/>
                <w:szCs w:val="22"/>
              </w:rPr>
              <w:t xml:space="preserve"> ‘standards’ </w:t>
            </w:r>
            <w:r w:rsidRPr="00902E11">
              <w:rPr>
                <w:rFonts w:asciiTheme="majorHAnsi" w:hAnsiTheme="majorHAnsi"/>
                <w:sz w:val="22"/>
                <w:szCs w:val="22"/>
              </w:rPr>
              <w:t>demonstrate</w:t>
            </w:r>
          </w:p>
          <w:p w14:paraId="27483987" w14:textId="77777777" w:rsidR="003513C6" w:rsidRPr="00902E11" w:rsidRDefault="003513C6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single" w:sz="8" w:space="0" w:color="8064A2"/>
              <w:right w:val="single" w:sz="8" w:space="0" w:color="8064A2"/>
            </w:tcBorders>
          </w:tcPr>
          <w:p w14:paraId="18D3ADF0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0BC48504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2FA01B" w14:textId="77777777" w:rsidR="003513C6" w:rsidRPr="00902E11" w:rsidRDefault="009476EA" w:rsidP="009476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The skills and knowledge that a student is expected to achieve or know in a course</w:t>
            </w:r>
          </w:p>
          <w:p w14:paraId="771DE161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505C4192" w14:textId="77777777" w:rsidR="003513C6" w:rsidRPr="00902E11" w:rsidRDefault="003513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4C5746" w14:textId="77777777" w:rsidR="003513C6" w:rsidRPr="00902E11" w:rsidRDefault="009476EA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What ‘assessments’ measure</w:t>
            </w:r>
          </w:p>
        </w:tc>
      </w:tr>
      <w:tr w:rsidR="003513C6" w:rsidRPr="00902E11" w14:paraId="2651D265" w14:textId="77777777">
        <w:trPr>
          <w:trHeight w:val="4005"/>
        </w:trPr>
        <w:tc>
          <w:tcPr>
            <w:tcW w:w="21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60525A8F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5268F91D" w14:textId="77777777" w:rsidR="009476EA" w:rsidRPr="00902E11" w:rsidRDefault="009476E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29AD39" w14:textId="77777777" w:rsidR="009476EA" w:rsidRPr="00902E11" w:rsidRDefault="009476EA" w:rsidP="009476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how well you meet the standard. Assessments can be internally assessed or externally assessed</w:t>
            </w:r>
          </w:p>
          <w:p w14:paraId="79E71575" w14:textId="77777777" w:rsidR="009476EA" w:rsidRPr="00902E11" w:rsidRDefault="009476E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12F1AB9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7720F05D" w14:textId="77777777" w:rsidR="00DD20A5" w:rsidRPr="00902E11" w:rsidRDefault="00DD20A5">
            <w:pPr>
              <w:rPr>
                <w:rFonts w:asciiTheme="majorHAnsi" w:hAnsiTheme="majorHAnsi"/>
                <w:b/>
                <w:szCs w:val="24"/>
              </w:rPr>
            </w:pPr>
          </w:p>
          <w:p w14:paraId="45B212BA" w14:textId="77777777" w:rsidR="003513C6" w:rsidRPr="00902E11" w:rsidRDefault="009476EA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An internal assessment could be</w:t>
            </w:r>
          </w:p>
        </w:tc>
        <w:tc>
          <w:tcPr>
            <w:tcW w:w="2185" w:type="dxa"/>
            <w:tcBorders>
              <w:top w:val="single" w:sz="8" w:space="0" w:color="8064A2"/>
              <w:bottom w:val="single" w:sz="8" w:space="0" w:color="8064A2"/>
            </w:tcBorders>
          </w:tcPr>
          <w:p w14:paraId="5B85359F" w14:textId="77777777" w:rsidR="003513C6" w:rsidRPr="00902E11" w:rsidRDefault="009476EA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2066FC9D" w14:textId="77777777" w:rsidR="009476EA" w:rsidRPr="00902E11" w:rsidRDefault="009476E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9F5E36F" w14:textId="77777777" w:rsidR="003513C6" w:rsidRPr="00902E11" w:rsidRDefault="009476EA" w:rsidP="009476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a test, activity or assignment</w:t>
            </w:r>
          </w:p>
          <w:p w14:paraId="5922EF57" w14:textId="77777777" w:rsidR="009476EA" w:rsidRPr="00902E11" w:rsidRDefault="009476EA" w:rsidP="009476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C44CA87" w14:textId="77777777" w:rsidR="009476EA" w:rsidRPr="00902E11" w:rsidRDefault="009476EA" w:rsidP="009476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61A626D" w14:textId="77777777" w:rsidR="003513C6" w:rsidRPr="00902E11" w:rsidRDefault="003513C6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3ED115" w14:textId="77777777" w:rsidR="00DD20A5" w:rsidRPr="00902E11" w:rsidRDefault="00DD20A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E7D22C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117696AA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7E9F79" w14:textId="77777777" w:rsidR="003513C6" w:rsidRPr="00902E11" w:rsidRDefault="009476EA" w:rsidP="002321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 xml:space="preserve">An </w:t>
            </w:r>
            <w:r w:rsidR="00232194" w:rsidRPr="00902E11">
              <w:rPr>
                <w:rFonts w:asciiTheme="majorHAnsi" w:hAnsiTheme="majorHAnsi"/>
                <w:sz w:val="22"/>
                <w:szCs w:val="22"/>
              </w:rPr>
              <w:t xml:space="preserve">example of an </w:t>
            </w:r>
            <w:r w:rsidRPr="00902E11">
              <w:rPr>
                <w:rFonts w:asciiTheme="majorHAnsi" w:hAnsiTheme="majorHAnsi"/>
                <w:sz w:val="22"/>
                <w:szCs w:val="22"/>
              </w:rPr>
              <w:t xml:space="preserve">external assessment </w:t>
            </w:r>
          </w:p>
        </w:tc>
        <w:tc>
          <w:tcPr>
            <w:tcW w:w="218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DB8A2C6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3F495A26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1443EF" w14:textId="77777777" w:rsidR="003513C6" w:rsidRPr="00902E11" w:rsidRDefault="009476EA" w:rsidP="009476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an end of year exam or portfolio</w:t>
            </w:r>
          </w:p>
          <w:p w14:paraId="307F29C0" w14:textId="77777777" w:rsidR="009476EA" w:rsidRPr="00902E11" w:rsidRDefault="009476EA" w:rsidP="009476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9718365" w14:textId="77777777" w:rsidR="009476EA" w:rsidRPr="00902E11" w:rsidRDefault="009476EA" w:rsidP="009476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2CA6899" w14:textId="77777777" w:rsidR="00DD20A5" w:rsidRPr="00902E11" w:rsidRDefault="00DD20A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A1B842F" w14:textId="77777777" w:rsidR="00DD20A5" w:rsidRPr="00902E11" w:rsidRDefault="00DD20A5">
            <w:pPr>
              <w:rPr>
                <w:rFonts w:asciiTheme="majorHAnsi" w:hAnsiTheme="majorHAnsi"/>
                <w:b/>
                <w:szCs w:val="24"/>
              </w:rPr>
            </w:pPr>
          </w:p>
          <w:p w14:paraId="2CAAC74E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2EACD913" w14:textId="77777777" w:rsidR="009476EA" w:rsidRPr="00902E11" w:rsidRDefault="009476E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8106A4C" w14:textId="77777777" w:rsidR="003513C6" w:rsidRPr="00902E11" w:rsidRDefault="00232194" w:rsidP="002321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An external exam is a form of</w:t>
            </w:r>
          </w:p>
        </w:tc>
        <w:tc>
          <w:tcPr>
            <w:tcW w:w="2185" w:type="dxa"/>
            <w:tcBorders>
              <w:top w:val="single" w:sz="8" w:space="0" w:color="8064A2"/>
              <w:bottom w:val="single" w:sz="8" w:space="0" w:color="8064A2"/>
            </w:tcBorders>
          </w:tcPr>
          <w:p w14:paraId="68CAA885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41AFD806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FF32A1" w14:textId="77777777" w:rsidR="00232194" w:rsidRPr="00902E11" w:rsidRDefault="00232194" w:rsidP="002321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Formal summative assessment</w:t>
            </w:r>
          </w:p>
          <w:p w14:paraId="0645F2CE" w14:textId="77777777" w:rsidR="00DD20A5" w:rsidRPr="00902E11" w:rsidRDefault="00DD20A5" w:rsidP="009476EA">
            <w:pPr>
              <w:pStyle w:val="ColorfulList-Accent11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48071AC" w14:textId="77777777" w:rsidR="002571AD" w:rsidRPr="00902E11" w:rsidRDefault="002571AD">
            <w:pPr>
              <w:rPr>
                <w:rFonts w:asciiTheme="majorHAnsi" w:hAnsiTheme="majorHAnsi"/>
                <w:b/>
                <w:szCs w:val="24"/>
              </w:rPr>
            </w:pPr>
          </w:p>
          <w:p w14:paraId="0E95AD1A" w14:textId="77777777" w:rsidR="002571AD" w:rsidRPr="00902E11" w:rsidRDefault="002571AD">
            <w:pPr>
              <w:rPr>
                <w:rFonts w:asciiTheme="majorHAnsi" w:hAnsiTheme="majorHAnsi"/>
                <w:b/>
                <w:szCs w:val="24"/>
              </w:rPr>
            </w:pPr>
          </w:p>
          <w:p w14:paraId="1F1E7B37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6F69AC5E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406859D" w14:textId="77777777" w:rsidR="003513C6" w:rsidRPr="00902E11" w:rsidRDefault="00232194" w:rsidP="009476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To achieve NCEA Level 1 requires</w:t>
            </w:r>
          </w:p>
        </w:tc>
        <w:tc>
          <w:tcPr>
            <w:tcW w:w="21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940AE6D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517075FF" w14:textId="77777777" w:rsidR="003513C6" w:rsidRPr="00902E11" w:rsidRDefault="003513C6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26B8EC7" w14:textId="77777777" w:rsidR="00232194" w:rsidRPr="00902E11" w:rsidRDefault="002E7E89" w:rsidP="00232194">
            <w:pPr>
              <w:pStyle w:val="ColorfulList-Accent11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80 credits at</w:t>
            </w:r>
            <w:r w:rsidR="00232194" w:rsidRPr="00902E11">
              <w:rPr>
                <w:rFonts w:asciiTheme="majorHAnsi" w:hAnsiTheme="majorHAnsi"/>
                <w:sz w:val="22"/>
                <w:szCs w:val="22"/>
              </w:rPr>
              <w:t xml:space="preserve"> any level including literacy and numeracy requirements</w:t>
            </w:r>
          </w:p>
          <w:p w14:paraId="53514BA6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0CFF399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74C11BAE" w14:textId="77777777" w:rsidR="009476EA" w:rsidRPr="00902E11" w:rsidRDefault="009476E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F4FE004" w14:textId="77777777" w:rsidR="003513C6" w:rsidRPr="00902E11" w:rsidRDefault="00232194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To achieve NCEA Level 2 requires</w:t>
            </w:r>
          </w:p>
        </w:tc>
      </w:tr>
      <w:tr w:rsidR="003513C6" w:rsidRPr="00902E11" w14:paraId="31F069C7" w14:textId="77777777">
        <w:trPr>
          <w:trHeight w:val="4005"/>
        </w:trPr>
        <w:tc>
          <w:tcPr>
            <w:tcW w:w="2185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C013779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45B9DB13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61631A3" w14:textId="77777777" w:rsidR="00232194" w:rsidRPr="00902E11" w:rsidRDefault="00232194" w:rsidP="00232194">
            <w:pPr>
              <w:pStyle w:val="ColorfulList-Accent11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80 credits – a minimum of 60 credits at Level 2 and 20 credits at any level</w:t>
            </w:r>
          </w:p>
          <w:p w14:paraId="1C7AE381" w14:textId="77777777" w:rsidR="00DD20A5" w:rsidRPr="00902E11" w:rsidRDefault="00DD20A5" w:rsidP="009476E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1768290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2A7B98B8" w14:textId="77777777" w:rsidR="00DD20A5" w:rsidRPr="00902E11" w:rsidRDefault="00DD20A5">
            <w:pPr>
              <w:rPr>
                <w:rFonts w:asciiTheme="majorHAnsi" w:hAnsiTheme="majorHAnsi"/>
                <w:b/>
                <w:szCs w:val="24"/>
              </w:rPr>
            </w:pPr>
          </w:p>
          <w:p w14:paraId="629E8C7B" w14:textId="77777777" w:rsidR="003513C6" w:rsidRPr="00902E11" w:rsidRDefault="00232194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To achieve NCEA Level 3 requires</w:t>
            </w:r>
          </w:p>
        </w:tc>
        <w:tc>
          <w:tcPr>
            <w:tcW w:w="2185" w:type="dxa"/>
          </w:tcPr>
          <w:p w14:paraId="77802904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0AB27298" w14:textId="77777777" w:rsidR="00232194" w:rsidRPr="00902E11" w:rsidRDefault="00232194" w:rsidP="0023219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80 credits – a minimum of 60 credits at Level 3 or above and 20 credits at level 2 or above.</w:t>
            </w:r>
          </w:p>
          <w:p w14:paraId="7AE2F9AC" w14:textId="77777777" w:rsidR="00DD20A5" w:rsidRPr="00902E11" w:rsidRDefault="00DD20A5" w:rsidP="00DD20A5">
            <w:pPr>
              <w:pStyle w:val="ColorfulList-Accent11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0912E1F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0CA3582C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7A3BAA" w14:textId="77777777" w:rsidR="003513C6" w:rsidRPr="00902E11" w:rsidRDefault="00232194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 xml:space="preserve">Students receive NCEA certificate endorsement for </w:t>
            </w:r>
            <w:r w:rsidRPr="00902E11">
              <w:rPr>
                <w:rFonts w:asciiTheme="majorHAnsi" w:hAnsiTheme="majorHAnsi"/>
                <w:b/>
                <w:sz w:val="22"/>
                <w:szCs w:val="22"/>
              </w:rPr>
              <w:t>excellence</w:t>
            </w:r>
            <w:r w:rsidRPr="00902E11">
              <w:rPr>
                <w:rFonts w:asciiTheme="majorHAnsi" w:hAnsiTheme="majorHAnsi"/>
                <w:sz w:val="22"/>
                <w:szCs w:val="22"/>
              </w:rPr>
              <w:t xml:space="preserve"> if</w:t>
            </w:r>
          </w:p>
        </w:tc>
        <w:tc>
          <w:tcPr>
            <w:tcW w:w="2185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794FE4FC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09109E0C" w14:textId="77777777" w:rsidR="005A47E8" w:rsidRPr="00902E11" w:rsidRDefault="005A47E8" w:rsidP="00232194">
            <w:pPr>
              <w:pStyle w:val="ColorfulList-Accent11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D8BE7A2" w14:textId="77777777" w:rsidR="00232194" w:rsidRPr="00902E11" w:rsidRDefault="00232194" w:rsidP="00232194">
            <w:pPr>
              <w:pStyle w:val="ColorfulList-Accent11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 xml:space="preserve">they gain 50 credits at excellence </w:t>
            </w:r>
          </w:p>
          <w:p w14:paraId="5B42114F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09EED47" w14:textId="77777777" w:rsidR="00DD20A5" w:rsidRPr="00902E11" w:rsidRDefault="00DD20A5" w:rsidP="00DD20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C016DA6" w14:textId="77777777" w:rsidR="00232194" w:rsidRPr="00902E11" w:rsidRDefault="00232194">
            <w:pPr>
              <w:rPr>
                <w:rFonts w:asciiTheme="majorHAnsi" w:hAnsiTheme="majorHAnsi"/>
                <w:b/>
                <w:szCs w:val="24"/>
              </w:rPr>
            </w:pPr>
          </w:p>
          <w:p w14:paraId="1DD83D44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0BB329E1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35A5DD9" w14:textId="23DD692D" w:rsidR="003513C6" w:rsidRPr="00902E11" w:rsidRDefault="003D7031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 xml:space="preserve">Students receive NCEA certificate endorsement for </w:t>
            </w:r>
            <w:r w:rsidRPr="00902E11">
              <w:rPr>
                <w:rFonts w:asciiTheme="majorHAnsi" w:hAnsiTheme="majorHAnsi"/>
                <w:b/>
                <w:sz w:val="22"/>
                <w:szCs w:val="22"/>
              </w:rPr>
              <w:t>merit</w:t>
            </w:r>
            <w:r w:rsidRPr="00902E11">
              <w:rPr>
                <w:rFonts w:asciiTheme="majorHAnsi" w:hAnsiTheme="majorHAnsi"/>
                <w:sz w:val="22"/>
                <w:szCs w:val="22"/>
              </w:rPr>
              <w:t xml:space="preserve"> if</w:t>
            </w:r>
          </w:p>
        </w:tc>
        <w:tc>
          <w:tcPr>
            <w:tcW w:w="2185" w:type="dxa"/>
          </w:tcPr>
          <w:p w14:paraId="6CCF481D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670E6B28" w14:textId="77777777" w:rsidR="00DD20A5" w:rsidRPr="00902E11" w:rsidRDefault="00DD20A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F31C9A7" w14:textId="77777777" w:rsidR="003D7031" w:rsidRPr="00902E11" w:rsidRDefault="003D7031" w:rsidP="003D7031">
            <w:pPr>
              <w:pStyle w:val="ColorfulList-Accent11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>they gain 50 credits at</w:t>
            </w:r>
            <w:r w:rsidRPr="00902E11">
              <w:rPr>
                <w:rFonts w:asciiTheme="majorHAnsi" w:hAnsiTheme="majorHAnsi"/>
                <w:b/>
                <w:sz w:val="22"/>
                <w:szCs w:val="22"/>
              </w:rPr>
              <w:t xml:space="preserve"> merit</w:t>
            </w:r>
          </w:p>
          <w:p w14:paraId="2411E9A1" w14:textId="77777777" w:rsidR="00DD20A5" w:rsidRPr="00902E11" w:rsidRDefault="00DD20A5">
            <w:pPr>
              <w:rPr>
                <w:rFonts w:asciiTheme="majorHAnsi" w:hAnsiTheme="majorHAnsi"/>
                <w:b/>
                <w:szCs w:val="24"/>
              </w:rPr>
            </w:pPr>
          </w:p>
          <w:p w14:paraId="5E3C96C9" w14:textId="77777777" w:rsidR="003D7031" w:rsidRPr="00902E11" w:rsidRDefault="003D7031">
            <w:pPr>
              <w:rPr>
                <w:rFonts w:asciiTheme="majorHAnsi" w:hAnsiTheme="majorHAnsi"/>
                <w:b/>
                <w:szCs w:val="24"/>
              </w:rPr>
            </w:pPr>
          </w:p>
          <w:p w14:paraId="557179EE" w14:textId="77777777" w:rsidR="003D7031" w:rsidRPr="00902E11" w:rsidRDefault="003D7031">
            <w:pPr>
              <w:rPr>
                <w:rFonts w:asciiTheme="majorHAnsi" w:hAnsiTheme="majorHAnsi"/>
                <w:b/>
                <w:szCs w:val="24"/>
              </w:rPr>
            </w:pPr>
          </w:p>
          <w:p w14:paraId="7D5F824A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54164120" w14:textId="77777777" w:rsidR="003513C6" w:rsidRPr="00902E11" w:rsidRDefault="003513C6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4CD465B" w14:textId="0018B386" w:rsidR="002571AD" w:rsidRPr="00902E11" w:rsidRDefault="003D7031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 xml:space="preserve">Students receive NCEA </w:t>
            </w:r>
            <w:r w:rsidRPr="00902E11">
              <w:rPr>
                <w:rFonts w:asciiTheme="majorHAnsi" w:hAnsiTheme="majorHAnsi"/>
                <w:b/>
                <w:sz w:val="22"/>
                <w:szCs w:val="22"/>
              </w:rPr>
              <w:t>course</w:t>
            </w:r>
            <w:r w:rsidRPr="00902E11">
              <w:rPr>
                <w:rFonts w:asciiTheme="majorHAnsi" w:hAnsiTheme="majorHAnsi"/>
                <w:sz w:val="22"/>
                <w:szCs w:val="22"/>
              </w:rPr>
              <w:t xml:space="preserve"> endorsement if</w:t>
            </w:r>
          </w:p>
        </w:tc>
        <w:tc>
          <w:tcPr>
            <w:tcW w:w="2186" w:type="dxa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2111A2E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I have…</w:t>
            </w:r>
          </w:p>
          <w:p w14:paraId="652619C5" w14:textId="77777777" w:rsidR="003513C6" w:rsidRPr="00902E11" w:rsidRDefault="002571AD" w:rsidP="000903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sz w:val="22"/>
                <w:szCs w:val="22"/>
              </w:rPr>
              <w:t xml:space="preserve">in a single year s/he gains 14 or more credits at Merit / Excellence in a single </w:t>
            </w:r>
            <w:r w:rsidRPr="00902E11">
              <w:rPr>
                <w:rFonts w:asciiTheme="majorHAnsi" w:hAnsiTheme="majorHAnsi"/>
                <w:b/>
                <w:sz w:val="22"/>
                <w:szCs w:val="22"/>
              </w:rPr>
              <w:t>course</w:t>
            </w:r>
          </w:p>
          <w:p w14:paraId="01B78A37" w14:textId="77777777" w:rsidR="003513C6" w:rsidRPr="00902E11" w:rsidRDefault="003513C6">
            <w:pPr>
              <w:rPr>
                <w:rFonts w:asciiTheme="majorHAnsi" w:hAnsiTheme="majorHAnsi"/>
                <w:b/>
                <w:szCs w:val="24"/>
              </w:rPr>
            </w:pPr>
            <w:r w:rsidRPr="00902E11">
              <w:rPr>
                <w:rFonts w:asciiTheme="majorHAnsi" w:hAnsiTheme="majorHAnsi"/>
                <w:b/>
                <w:szCs w:val="24"/>
              </w:rPr>
              <w:t>Who has…</w:t>
            </w:r>
          </w:p>
          <w:p w14:paraId="793E1CD2" w14:textId="77777777" w:rsidR="003513C6" w:rsidRPr="00902E11" w:rsidRDefault="003513C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EE49103" w14:textId="77777777" w:rsidR="003513C6" w:rsidRPr="00902E11" w:rsidRDefault="005C552D" w:rsidP="00351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2E11">
              <w:rPr>
                <w:rFonts w:asciiTheme="majorHAnsi" w:hAnsiTheme="majorHAnsi"/>
                <w:noProof/>
                <w:color w:val="0000FF"/>
                <w:sz w:val="22"/>
                <w:szCs w:val="22"/>
                <w:lang w:val="en-US" w:eastAsia="en-US"/>
              </w:rPr>
              <w:drawing>
                <wp:inline distT="0" distB="0" distL="0" distR="0" wp14:anchorId="36E7A98C" wp14:editId="706020D2">
                  <wp:extent cx="838200" cy="838200"/>
                  <wp:effectExtent l="0" t="0" r="0" b="0"/>
                  <wp:docPr id="2" name="Picture 2" descr="NZ Curriculum logo image.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Z Curriculum logo imag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C0014" w14:textId="77777777" w:rsidR="003513C6" w:rsidRPr="00902E11" w:rsidRDefault="003513C6" w:rsidP="003513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BBA687" w14:textId="77777777" w:rsidR="003513C6" w:rsidRPr="00902E11" w:rsidRDefault="003513C6" w:rsidP="003513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2E11">
              <w:rPr>
                <w:rFonts w:asciiTheme="majorHAnsi" w:hAnsiTheme="majorHAnsi"/>
                <w:b/>
                <w:sz w:val="22"/>
                <w:szCs w:val="22"/>
              </w:rPr>
              <w:t>(KUA MUTU)</w:t>
            </w:r>
          </w:p>
        </w:tc>
      </w:tr>
    </w:tbl>
    <w:p w14:paraId="6F16C956" w14:textId="77777777" w:rsidR="003513C6" w:rsidRPr="00902E11" w:rsidRDefault="003513C6" w:rsidP="003513C6">
      <w:pPr>
        <w:spacing w:after="240"/>
        <w:rPr>
          <w:rFonts w:asciiTheme="majorHAnsi" w:hAnsiTheme="majorHAnsi"/>
          <w:b/>
        </w:rPr>
      </w:pPr>
    </w:p>
    <w:p w14:paraId="4CE7D617" w14:textId="32883B74" w:rsidR="00381D26" w:rsidRPr="00236D70" w:rsidRDefault="00381D26" w:rsidP="00236D70">
      <w:pPr>
        <w:spacing w:after="240"/>
        <w:ind w:left="720"/>
        <w:rPr>
          <w:rFonts w:asciiTheme="majorHAnsi" w:hAnsiTheme="majorHAnsi"/>
          <w:b/>
          <w:sz w:val="28"/>
          <w:szCs w:val="28"/>
        </w:rPr>
      </w:pPr>
      <w:r w:rsidRPr="00676099">
        <w:rPr>
          <w:rFonts w:asciiTheme="majorHAnsi" w:hAnsiTheme="majorHAnsi"/>
          <w:b/>
          <w:sz w:val="28"/>
          <w:szCs w:val="28"/>
        </w:rPr>
        <w:t xml:space="preserve">20 </w:t>
      </w:r>
      <w:r w:rsidR="00676099" w:rsidRPr="00676099">
        <w:rPr>
          <w:rFonts w:asciiTheme="majorHAnsi" w:hAnsiTheme="majorHAnsi"/>
          <w:b/>
          <w:sz w:val="28"/>
          <w:szCs w:val="28"/>
        </w:rPr>
        <w:t>questions about NCEA (Dominoes Activity)</w:t>
      </w:r>
    </w:p>
    <w:p w14:paraId="750D0BEA" w14:textId="73C3DFC9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The full name for the NCEA</w:t>
      </w:r>
    </w:p>
    <w:p w14:paraId="3C6D0D05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108F0EDD" w14:textId="3E993AFA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What NZQF stands for</w:t>
      </w:r>
    </w:p>
    <w:p w14:paraId="17787193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5B39FBB1" w14:textId="02A9C556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The number of levels on the NZQF</w:t>
      </w:r>
      <w:r w:rsidR="00676099">
        <w:rPr>
          <w:rFonts w:asciiTheme="majorHAnsi" w:hAnsiTheme="majorHAnsi"/>
        </w:rPr>
        <w:t xml:space="preserve">: </w:t>
      </w:r>
      <w:r w:rsidRPr="00902E11">
        <w:rPr>
          <w:rFonts w:asciiTheme="majorHAnsi" w:hAnsiTheme="majorHAnsi"/>
        </w:rPr>
        <w:t>10 (level 10 is a doctorate level, the highest formal qualification on the NZQF)</w:t>
      </w:r>
    </w:p>
    <w:p w14:paraId="460418CF" w14:textId="6AD950C2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5A79931C" w14:textId="61F65B1A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 xml:space="preserve">The NZQF levels for NCEA </w:t>
      </w:r>
      <w:r w:rsidR="00676099">
        <w:rPr>
          <w:rFonts w:asciiTheme="majorHAnsi" w:hAnsiTheme="majorHAnsi"/>
        </w:rPr>
        <w:t>Levels 1-</w:t>
      </w:r>
      <w:r w:rsidRPr="00902E11">
        <w:rPr>
          <w:rFonts w:asciiTheme="majorHAnsi" w:hAnsiTheme="majorHAnsi"/>
        </w:rPr>
        <w:t>3</w:t>
      </w:r>
    </w:p>
    <w:p w14:paraId="4311E224" w14:textId="20760638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050D82E6" w14:textId="2DFC0815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What NZQA stands for</w:t>
      </w:r>
    </w:p>
    <w:p w14:paraId="38CECCCB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72637058" w14:textId="752E70F0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 xml:space="preserve">The number of literacy credits required to pass NCEA Level </w:t>
      </w:r>
      <w:r w:rsidR="00236D70">
        <w:rPr>
          <w:rFonts w:asciiTheme="majorHAnsi" w:hAnsiTheme="majorHAnsi"/>
        </w:rPr>
        <w:t>1</w:t>
      </w:r>
    </w:p>
    <w:p w14:paraId="11AF9389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6BD9C20C" w14:textId="17BBBB6D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The number of numeracy credits required to pass NCEA Level 1</w:t>
      </w:r>
    </w:p>
    <w:p w14:paraId="1811F11C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1BF63DB9" w14:textId="035B6E9B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Why a student would need to know about the ‘approved subject’ list</w:t>
      </w:r>
    </w:p>
    <w:p w14:paraId="65AEE2F5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50AAA352" w14:textId="0145C91E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What ‘standards’ represent in NCEA</w:t>
      </w:r>
    </w:p>
    <w:p w14:paraId="6D413DE4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3D4854B6" w14:textId="7AF0444B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Standards are the / skills or knowledge that you are expected to achieve in a course</w:t>
      </w:r>
    </w:p>
    <w:p w14:paraId="6E78EF59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1AE68E61" w14:textId="72E54EED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Assessments measure / how well you meet the standard. Assessments can be internally assessed or externally assesse</w:t>
      </w:r>
      <w:r w:rsidR="00236D70">
        <w:rPr>
          <w:rFonts w:asciiTheme="majorHAnsi" w:hAnsiTheme="majorHAnsi"/>
        </w:rPr>
        <w:t>d</w:t>
      </w:r>
    </w:p>
    <w:p w14:paraId="6211DE58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19F0E4ED" w14:textId="628BC6BC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An internally assessment could be / a test, activity or assignment</w:t>
      </w:r>
    </w:p>
    <w:p w14:paraId="2754024D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498B08BA" w14:textId="5CE8FBF1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An external assessment could be / an end of year exam or portfolio of work</w:t>
      </w:r>
    </w:p>
    <w:p w14:paraId="711640B0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75DA9CFC" w14:textId="7DBC8E9A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NCEA Level 1 requires / 80 credits and any level including literacy and numeracy requirements</w:t>
      </w:r>
    </w:p>
    <w:p w14:paraId="45B7B516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5EC57272" w14:textId="33AAF2AC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NCEA Level 2 requires / 80 credits – a minimum of 60 credits at Level 2 and 20 credits at any level</w:t>
      </w:r>
    </w:p>
    <w:p w14:paraId="402C769E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57C465D7" w14:textId="04CF65D7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NCEA Level 3 requires / 80 credits – a minimum of 60 credits at Level 3 or above and 20 credits and level 2 or above.</w:t>
      </w:r>
    </w:p>
    <w:p w14:paraId="2382A5CD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2483CE8F" w14:textId="661F61E4" w:rsidR="00DD20A5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Students receive NCEA certificate endorsement if / they gain 50 credits at excellence (to be endorsed with excellence) or 50 credits at merit (to be endorsed with merit)</w:t>
      </w:r>
    </w:p>
    <w:p w14:paraId="5CFB5F6A" w14:textId="77777777" w:rsidR="00236D70" w:rsidRPr="00902E11" w:rsidRDefault="00236D70" w:rsidP="00236D70">
      <w:pPr>
        <w:pStyle w:val="ColorfulList-Accent11"/>
        <w:ind w:left="1440"/>
        <w:rPr>
          <w:rFonts w:asciiTheme="majorHAnsi" w:hAnsiTheme="majorHAnsi"/>
        </w:rPr>
      </w:pPr>
    </w:p>
    <w:p w14:paraId="6F981B8A" w14:textId="77777777" w:rsidR="00DD20A5" w:rsidRPr="00902E11" w:rsidRDefault="00DD20A5" w:rsidP="00236D70">
      <w:pPr>
        <w:pStyle w:val="ColorfulList-Accent11"/>
        <w:numPr>
          <w:ilvl w:val="0"/>
          <w:numId w:val="6"/>
        </w:numPr>
        <w:rPr>
          <w:rFonts w:asciiTheme="majorHAnsi" w:hAnsiTheme="majorHAnsi"/>
        </w:rPr>
      </w:pPr>
      <w:r w:rsidRPr="00902E11">
        <w:rPr>
          <w:rFonts w:asciiTheme="majorHAnsi" w:hAnsiTheme="majorHAnsi"/>
        </w:rPr>
        <w:t>Students can receive course endorsement if / in a single year s/he gains 14 or more credits at Merit / Excellence in a single course</w:t>
      </w:r>
    </w:p>
    <w:p w14:paraId="396563EF" w14:textId="77777777" w:rsidR="00381D26" w:rsidRPr="00902E11" w:rsidRDefault="00381D26" w:rsidP="00381D26">
      <w:pPr>
        <w:spacing w:after="240"/>
        <w:ind w:left="720"/>
        <w:rPr>
          <w:rFonts w:asciiTheme="majorHAnsi" w:hAnsiTheme="majorHAnsi"/>
        </w:rPr>
      </w:pPr>
    </w:p>
    <w:sectPr w:rsidR="00381D26" w:rsidRPr="00902E11" w:rsidSect="003513C6">
      <w:type w:val="continuous"/>
      <w:pgSz w:w="11909" w:h="16834"/>
      <w:pgMar w:top="426" w:right="454" w:bottom="142" w:left="454" w:header="227" w:footer="22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1C0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41577"/>
    <w:multiLevelType w:val="hybridMultilevel"/>
    <w:tmpl w:val="08FCF8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1039"/>
    <w:multiLevelType w:val="hybridMultilevel"/>
    <w:tmpl w:val="0CAC784E"/>
    <w:lvl w:ilvl="0" w:tplc="BC023218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73701A"/>
    <w:multiLevelType w:val="hybridMultilevel"/>
    <w:tmpl w:val="C560AA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070D1F"/>
    <w:multiLevelType w:val="hybridMultilevel"/>
    <w:tmpl w:val="F54284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D33F6"/>
    <w:multiLevelType w:val="hybridMultilevel"/>
    <w:tmpl w:val="3D58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4A5"/>
    <w:rsid w:val="000104EE"/>
    <w:rsid w:val="0003028D"/>
    <w:rsid w:val="000903A5"/>
    <w:rsid w:val="00232194"/>
    <w:rsid w:val="00236D70"/>
    <w:rsid w:val="00237325"/>
    <w:rsid w:val="0024498C"/>
    <w:rsid w:val="002571AD"/>
    <w:rsid w:val="002E7E89"/>
    <w:rsid w:val="003513C6"/>
    <w:rsid w:val="00381D26"/>
    <w:rsid w:val="003D7031"/>
    <w:rsid w:val="005A47E8"/>
    <w:rsid w:val="005C552D"/>
    <w:rsid w:val="00676099"/>
    <w:rsid w:val="006F2984"/>
    <w:rsid w:val="00741A82"/>
    <w:rsid w:val="008546A5"/>
    <w:rsid w:val="00902E11"/>
    <w:rsid w:val="009424A5"/>
    <w:rsid w:val="009476EA"/>
    <w:rsid w:val="00DD20A5"/>
    <w:rsid w:val="00E765A5"/>
    <w:rsid w:val="00F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6ADDE"/>
  <w14:defaultImageDpi w14:val="300"/>
  <w15:docId w15:val="{4D85F6B8-E073-47DD-92FB-57E1CA76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" w:hAnsi="Book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table" w:styleId="TableWeb2">
    <w:name w:val="Table Web 2"/>
    <w:basedOn w:val="TableNormal"/>
    <w:rsid w:val="008541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4">
    <w:name w:val="Dark List Accent 4"/>
    <w:basedOn w:val="TableNormal"/>
    <w:uiPriority w:val="61"/>
    <w:rsid w:val="0084666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9476EA"/>
    <w:pPr>
      <w:ind w:left="720"/>
      <w:contextualSpacing/>
    </w:pPr>
    <w:rPr>
      <w:rFonts w:ascii="Cambria" w:eastAsia="MS Mincho" w:hAnsi="Cambria"/>
      <w:szCs w:val="24"/>
      <w:lang w:val="en-AU" w:eastAsia="ja-JP"/>
    </w:rPr>
  </w:style>
  <w:style w:type="paragraph" w:styleId="BalloonText">
    <w:name w:val="Balloon Text"/>
    <w:basedOn w:val="Normal"/>
    <w:link w:val="BalloonTextChar"/>
    <w:rsid w:val="00902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2E11"/>
    <w:rPr>
      <w:rFonts w:ascii="Lucida Grande" w:hAnsi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nzcurriculum.tki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tput xmlns="cd26e799-2aa2-483f-b508-44c74b46335e">6 Resources</Output>
    <l7e9c7a496ee4d3c8d6d4bd78a0907c1 xmlns="adc64fb1-fd75-448a-bafd-08056b5eba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a3ae3a29-5af6-4e31-a3d2-65617939591e</TermId>
        </TermInfo>
      </Terms>
    </l7e9c7a496ee4d3c8d6d4bd78a0907c1>
    <TaxCatchAll xmlns="adc64fb1-fd75-448a-bafd-08056b5eba58">
      <Value>28</Value>
      <Value>48</Value>
    </TaxCatchAll>
    <ea3f7f66295644b2b4be14476092507c xmlns="adc64fb1-fd75-448a-bafd-08056b5eba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</TermName>
          <TermId xmlns="http://schemas.microsoft.com/office/infopath/2007/PartnerControls">0b192f99-ec35-4e6e-a464-25e0e0a06d72</TermId>
        </TermInfo>
      </Terms>
    </ea3f7f66295644b2b4be14476092507c>
    <Status xmlns="34bf71be-f36b-48a4-8ff0-0dd299104851">Final</Status>
    <_dlc_DocId xmlns="adc64fb1-fd75-448a-bafd-08056b5eba58">3H2SJHSAC7KU-1370434013-4219</_dlc_DocId>
    <_dlc_DocIdUrl xmlns="adc64fb1-fd75-448a-bafd-08056b5eba58">
      <Url>https://haematatapui.sharepoint.com/ProjectPortal/_layouts/15/DocIdRedir.aspx?ID=3H2SJHSAC7KU-1370434013-4219</Url>
      <Description>3H2SJHSAC7KU-1370434013-4219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0C667BE52B946955197BCC65130F1" ma:contentTypeVersion="19" ma:contentTypeDescription="Create a new document." ma:contentTypeScope="" ma:versionID="bfc04d2a9714dcbf9c837dc8429be3e9">
  <xsd:schema xmlns:xsd="http://www.w3.org/2001/XMLSchema" xmlns:xs="http://www.w3.org/2001/XMLSchema" xmlns:p="http://schemas.microsoft.com/office/2006/metadata/properties" xmlns:ns2="cd26e799-2aa2-483f-b508-44c74b46335e" xmlns:ns3="adc64fb1-fd75-448a-bafd-08056b5eba58" xmlns:ns4="34bf71be-f36b-48a4-8ff0-0dd299104851" xmlns:ns5="9d54f1aa-6358-4613-9281-5cc4fcaf484b" targetNamespace="http://schemas.microsoft.com/office/2006/metadata/properties" ma:root="true" ma:fieldsID="6b04de7a2ab09cda45bc083baa5b49a0" ns2:_="" ns3:_="" ns4:_="" ns5:_="">
    <xsd:import namespace="cd26e799-2aa2-483f-b508-44c74b46335e"/>
    <xsd:import namespace="adc64fb1-fd75-448a-bafd-08056b5eba58"/>
    <xsd:import namespace="34bf71be-f36b-48a4-8ff0-0dd299104851"/>
    <xsd:import namespace="9d54f1aa-6358-4613-9281-5cc4fcaf484b"/>
    <xsd:element name="properties">
      <xsd:complexType>
        <xsd:sequence>
          <xsd:element name="documentManagement">
            <xsd:complexType>
              <xsd:all>
                <xsd:element ref="ns2:Output" minOccurs="0"/>
                <xsd:element ref="ns4:Status" minOccurs="0"/>
                <xsd:element ref="ns3:_dlc_DocId" minOccurs="0"/>
                <xsd:element ref="ns3:_dlc_DocIdUrl" minOccurs="0"/>
                <xsd:element ref="ns3:_dlc_DocIdPersistId" minOccurs="0"/>
                <xsd:element ref="ns3:l7e9c7a496ee4d3c8d6d4bd78a0907c1" minOccurs="0"/>
                <xsd:element ref="ns3:TaxCatchAll" minOccurs="0"/>
                <xsd:element ref="ns3:ea3f7f66295644b2b4be14476092507c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e799-2aa2-483f-b508-44c74b46335e" elementFormDefault="qualified">
    <xsd:import namespace="http://schemas.microsoft.com/office/2006/documentManagement/types"/>
    <xsd:import namespace="http://schemas.microsoft.com/office/infopath/2007/PartnerControls"/>
    <xsd:element name="Output" ma:index="1" nillable="true" ma:displayName="Output" ma:internalName="Output0">
      <xsd:simpleType>
        <xsd:restriction base="dms:Choice">
          <xsd:enumeration value="1 Coordination"/>
          <xsd:enumeration value="1 Communications"/>
          <xsd:enumeration value="2 Online"/>
          <xsd:enumeration value="3 Communities"/>
          <xsd:enumeration value="4 Career"/>
          <xsd:enumeration value="5 Prof Learning"/>
          <xsd:enumeration value="6 Resources"/>
          <xsd:enumeration value="Image Lib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4fb1-fd75-448a-bafd-08056b5eba58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7e9c7a496ee4d3c8d6d4bd78a0907c1" ma:index="10" nillable="true" ma:taxonomy="true" ma:internalName="l7e9c7a496ee4d3c8d6d4bd78a0907c1" ma:taxonomyFieldName="Year" ma:displayName="Year" ma:readOnly="false" ma:default="" ma:fieldId="{57e9c7a4-96ee-4d3c-8d6d-4bd78a0907c1}" ma:sspId="40cc7e02-8a0a-48ff-8f72-11efacc5c3dd" ma:termSetId="d853ed69-e2f0-4401-aed9-0a197dbd2b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6e8408-b7e3-4b6f-b87a-bdd430a96adb}" ma:internalName="TaxCatchAll" ma:showField="CatchAllData" ma:web="adc64fb1-fd75-448a-bafd-08056b5eb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3f7f66295644b2b4be14476092507c" ma:index="12" nillable="true" ma:taxonomy="true" ma:internalName="ea3f7f66295644b2b4be14476092507c" ma:taxonomyFieldName="DocumentType" ma:displayName="DocumentType" ma:readOnly="false" ma:default="" ma:fieldId="{ea3f7f66-2956-44b2-b4be-14476092507c}" ma:sspId="40cc7e02-8a0a-48ff-8f72-11efacc5c3dd" ma:termSetId="dfeb66a6-b1e5-4987-a651-e20692f11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71be-f36b-48a4-8ff0-0dd299104851" elementFormDefault="qualified">
    <xsd:import namespace="http://schemas.microsoft.com/office/2006/documentManagement/types"/>
    <xsd:import namespace="http://schemas.microsoft.com/office/infopath/2007/PartnerControls"/>
    <xsd:element name="Status" ma:index="5" nillable="true" ma:displayName="Status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4f1aa-6358-4613-9281-5cc4fcaf4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01E15-D212-4B66-B500-8822527E79FB}">
  <ds:schemaRefs>
    <ds:schemaRef ds:uri="http://schemas.microsoft.com/office/2006/metadata/properties"/>
    <ds:schemaRef ds:uri="http://schemas.microsoft.com/office/infopath/2007/PartnerControls"/>
    <ds:schemaRef ds:uri="cd26e799-2aa2-483f-b508-44c74b46335e"/>
    <ds:schemaRef ds:uri="adc64fb1-fd75-448a-bafd-08056b5eba58"/>
    <ds:schemaRef ds:uri="34bf71be-f36b-48a4-8ff0-0dd299104851"/>
  </ds:schemaRefs>
</ds:datastoreItem>
</file>

<file path=customXml/itemProps2.xml><?xml version="1.0" encoding="utf-8"?>
<ds:datastoreItem xmlns:ds="http://schemas.openxmlformats.org/officeDocument/2006/customXml" ds:itemID="{DFBA35EB-F8E6-4AFF-A6DA-6F4E349EE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53C95-0324-4A7D-B203-3AA1211EDA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ADFFA0-FD60-4DB4-8CB6-2189DDF77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e799-2aa2-483f-b508-44c74b46335e"/>
    <ds:schemaRef ds:uri="adc64fb1-fd75-448a-bafd-08056b5eba58"/>
    <ds:schemaRef ds:uri="34bf71be-f36b-48a4-8ff0-0dd299104851"/>
    <ds:schemaRef ds:uri="9d54f1aa-6358-4613-9281-5cc4fcaf4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</vt:lpstr>
    </vt:vector>
  </TitlesOfParts>
  <Company>Hewlett-Packard</Company>
  <LinksUpToDate>false</LinksUpToDate>
  <CharactersWithSpaces>3585</CharactersWithSpaces>
  <SharedDoc>false</SharedDoc>
  <HLinks>
    <vt:vector size="12" baseType="variant"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http://nzcurriculum.tki.org.nz/</vt:lpwstr>
      </vt:variant>
      <vt:variant>
        <vt:lpwstr/>
      </vt:variant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http://nzcurriculum.tki.org.nz/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</dc:title>
  <dc:subject/>
  <dc:creator>CCE</dc:creator>
  <cp:keywords/>
  <cp:lastModifiedBy>Shyree Reedy</cp:lastModifiedBy>
  <cp:revision>2</cp:revision>
  <cp:lastPrinted>2012-03-19T21:11:00Z</cp:lastPrinted>
  <dcterms:created xsi:type="dcterms:W3CDTF">2022-03-03T22:06:00Z</dcterms:created>
  <dcterms:modified xsi:type="dcterms:W3CDTF">2022-03-03T22:06:00Z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0x010100A460C667BE52B946955197BCC65130F1</vt:lpwstr>
  </property>
  <property fmtid="{D5CDD505-2E9C-101B-9397-08002B2CF9AE}" pid="3" name="_dlc_DocIdItemGuid">
    <vt:lpwstr>62567a9e-6060-4623-8eb4-72fee141d973</vt:lpwstr>
  </property>
  <property fmtid="{D5CDD505-2E9C-101B-9397-08002B2CF9AE}" pid="4" name="Year">
    <vt:lpwstr>48;#2018|a3ae3a29-5af6-4e31-a3d2-65617939591e</vt:lpwstr>
  </property>
  <property fmtid="{D5CDD505-2E9C-101B-9397-08002B2CF9AE}" pid="5" name="DocumentType">
    <vt:lpwstr>28;#Resource|0b192f99-ec35-4e6e-a464-25e0e0a06d72</vt:lpwstr>
  </property>
</Properties>
</file>