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306F" w14:textId="070C2EA7" w:rsidR="0010218B" w:rsidRPr="0010218B" w:rsidRDefault="0010218B" w:rsidP="00B70F04">
      <w:pPr>
        <w:ind w:left="-567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10218B">
        <w:rPr>
          <w:rFonts w:ascii="Arial" w:eastAsia="Times New Roman" w:hAnsi="Arial" w:cs="Arial"/>
          <w:color w:val="C45911"/>
          <w:sz w:val="22"/>
          <w:szCs w:val="22"/>
          <w:lang w:val="en" w:eastAsia="en-GB"/>
        </w:rPr>
        <w:t>YEAR 1 HWA | I&amp;M FOCUS OVERVIEW </w:t>
      </w:r>
      <w:r w:rsidRPr="0010218B">
        <w:rPr>
          <w:rFonts w:ascii="Arial" w:eastAsia="Times New Roman" w:hAnsi="Arial" w:cs="Arial"/>
          <w:i/>
          <w:iCs/>
          <w:color w:val="C45911"/>
          <w:sz w:val="22"/>
          <w:szCs w:val="22"/>
          <w:lang w:val="en" w:eastAsia="en-GB"/>
        </w:rPr>
        <w:t>(example)</w:t>
      </w:r>
      <w:r w:rsidRPr="0010218B">
        <w:rPr>
          <w:rFonts w:ascii="Arial" w:eastAsia="Times New Roman" w:hAnsi="Arial" w:cs="Arial"/>
          <w:color w:val="C45911"/>
          <w:sz w:val="13"/>
          <w:szCs w:val="13"/>
          <w:lang w:val="en" w:eastAsia="en-GB"/>
        </w:rPr>
        <w:t> Note this is usually completed as it is co-constructed</w:t>
      </w:r>
      <w:r w:rsidRPr="0010218B">
        <w:rPr>
          <w:rFonts w:ascii="Arial" w:eastAsia="Times New Roman" w:hAnsi="Arial" w:cs="Arial"/>
          <w:color w:val="C45911"/>
          <w:sz w:val="13"/>
          <w:szCs w:val="13"/>
          <w:lang w:eastAsia="en-GB"/>
        </w:rPr>
        <w:t> </w:t>
      </w:r>
      <w:r w:rsidR="007B056D">
        <w:rPr>
          <w:rFonts w:ascii="Arial" w:eastAsia="Times New Roman" w:hAnsi="Arial" w:cs="Arial"/>
          <w:color w:val="C45911"/>
          <w:sz w:val="13"/>
          <w:szCs w:val="13"/>
          <w:lang w:eastAsia="en-GB"/>
        </w:rPr>
        <w:br/>
      </w:r>
    </w:p>
    <w:tbl>
      <w:tblPr>
        <w:tblW w:w="15036" w:type="dxa"/>
        <w:tblInd w:w="-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3613"/>
        <w:gridCol w:w="3613"/>
        <w:gridCol w:w="3613"/>
        <w:gridCol w:w="3613"/>
      </w:tblGrid>
      <w:tr w:rsidR="0010218B" w:rsidRPr="0010218B" w14:paraId="7FC7C88D" w14:textId="77777777" w:rsidTr="00BF0668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BE4D5" w:themeFill="accent2" w:themeFillTint="33"/>
            <w:hideMark/>
          </w:tcPr>
          <w:p w14:paraId="41DDCF64" w14:textId="77777777" w:rsidR="0010218B" w:rsidRPr="0010218B" w:rsidRDefault="0010218B" w:rsidP="001021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756A0A96" w14:textId="77777777" w:rsidR="0010218B" w:rsidRPr="0010218B" w:rsidRDefault="0010218B" w:rsidP="001021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Wiki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BE4D5" w:themeFill="accent2" w:themeFillTint="33"/>
            <w:hideMark/>
          </w:tcPr>
          <w:p w14:paraId="002525D7" w14:textId="77777777" w:rsidR="0010218B" w:rsidRPr="0010218B" w:rsidRDefault="0010218B" w:rsidP="001021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HWA | I&amp;M Focus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2C295AA2" w14:textId="77777777" w:rsidR="0010218B" w:rsidRPr="0010218B" w:rsidRDefault="0010218B" w:rsidP="001021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Wāhanga 1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BE4D5" w:themeFill="accent2" w:themeFillTint="33"/>
            <w:hideMark/>
          </w:tcPr>
          <w:p w14:paraId="4986D52A" w14:textId="77777777" w:rsidR="0010218B" w:rsidRPr="0010218B" w:rsidRDefault="0010218B" w:rsidP="0010218B">
            <w:pPr>
              <w:ind w:left="300" w:hanging="27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HWA | I&amp;M Focus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54AC8C17" w14:textId="77777777" w:rsidR="0010218B" w:rsidRPr="0010218B" w:rsidRDefault="0010218B" w:rsidP="0010218B">
            <w:pPr>
              <w:ind w:left="300" w:hanging="27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Wāhanga 2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BE4D5" w:themeFill="accent2" w:themeFillTint="33"/>
            <w:hideMark/>
          </w:tcPr>
          <w:p w14:paraId="7A873468" w14:textId="77777777" w:rsidR="0010218B" w:rsidRPr="0010218B" w:rsidRDefault="0010218B" w:rsidP="001021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HWA | I&amp;M Focus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2FF262C2" w14:textId="77777777" w:rsidR="0010218B" w:rsidRPr="0010218B" w:rsidRDefault="0010218B" w:rsidP="001021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Wāhanga 3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00C37264" w14:textId="77777777" w:rsidR="0010218B" w:rsidRPr="0010218B" w:rsidRDefault="0010218B" w:rsidP="001021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HWA | I&amp;M Focus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6508057F" w14:textId="77777777" w:rsidR="0010218B" w:rsidRPr="0010218B" w:rsidRDefault="0010218B" w:rsidP="001021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Wāhanga 4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</w:tr>
      <w:tr w:rsidR="0010218B" w:rsidRPr="0010218B" w14:paraId="52E704AA" w14:textId="77777777" w:rsidTr="00BF0668">
        <w:trPr>
          <w:trHeight w:val="630"/>
        </w:trPr>
        <w:tc>
          <w:tcPr>
            <w:tcW w:w="5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E65D8B6" w14:textId="77777777" w:rsidR="0010218B" w:rsidRPr="0010218B" w:rsidRDefault="0010218B" w:rsidP="001021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1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43791F7" w14:textId="77777777" w:rsidR="0010218B" w:rsidRPr="0010218B" w:rsidRDefault="0010218B" w:rsidP="00E03372">
            <w:pPr>
              <w:ind w:left="205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en-AU" w:eastAsia="en-GB"/>
              </w:rPr>
              <w:t>Management Skills and Practices</w:t>
            </w:r>
            <w:r w:rsidRPr="0010218B">
              <w:rPr>
                <w:rFonts w:ascii="Arial" w:eastAsia="Times New Roman" w:hAnsi="Arial" w:cs="Arial"/>
                <w:i/>
                <w:iCs/>
                <w:sz w:val="13"/>
                <w:szCs w:val="13"/>
                <w:lang w:val="mi-NZ" w:eastAsia="en-GB"/>
              </w:rPr>
              <w:t>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32E76E06" w14:textId="77777777" w:rsidR="0010218B" w:rsidRPr="0010218B" w:rsidRDefault="0010218B" w:rsidP="00E03372">
            <w:pPr>
              <w:numPr>
                <w:ilvl w:val="0"/>
                <w:numId w:val="1"/>
              </w:numPr>
              <w:ind w:left="205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Set up and organisation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7374A5FB" w14:textId="77777777" w:rsidR="0010218B" w:rsidRPr="0010218B" w:rsidRDefault="0010218B" w:rsidP="00E03372">
            <w:pPr>
              <w:numPr>
                <w:ilvl w:val="0"/>
                <w:numId w:val="1"/>
              </w:numPr>
              <w:ind w:left="205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Establishing routines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5D108B2A" w14:textId="3ECD3AB5" w:rsidR="0010218B" w:rsidRPr="0010218B" w:rsidRDefault="0010218B" w:rsidP="00E03372">
            <w:pPr>
              <w:numPr>
                <w:ilvl w:val="0"/>
                <w:numId w:val="1"/>
              </w:numPr>
              <w:ind w:left="205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36D04FEE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Use of the </w:t>
            </w:r>
            <w:r w:rsidR="0C4E0B83" w:rsidRPr="36D04FEE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environment</w:t>
            </w:r>
            <w:r w:rsidRPr="36D04FEE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 in a secondary setting</w:t>
            </w:r>
            <w:r w:rsidRPr="36D04FEE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EB7A332" w14:textId="77777777" w:rsidR="0010218B" w:rsidRPr="0010218B" w:rsidRDefault="0010218B" w:rsidP="00E03372">
            <w:pPr>
              <w:ind w:left="205" w:right="-120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n-AU" w:eastAsia="en-GB"/>
              </w:rPr>
              <w:t>Management Skills and Practices</w:t>
            </w:r>
            <w:r w:rsidRPr="0010218B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val="mi-NZ" w:eastAsia="en-GB"/>
              </w:rPr>
              <w:t> </w:t>
            </w:r>
            <w:r w:rsidRPr="0010218B"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  <w:t> </w:t>
            </w:r>
          </w:p>
          <w:p w14:paraId="45FCA64E" w14:textId="77777777" w:rsidR="0010218B" w:rsidRPr="0010218B" w:rsidRDefault="0010218B" w:rsidP="00E03372">
            <w:pPr>
              <w:numPr>
                <w:ilvl w:val="0"/>
                <w:numId w:val="2"/>
              </w:numPr>
              <w:ind w:left="205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en-AU" w:eastAsia="en-GB"/>
              </w:rPr>
              <w:t>School Expectations of Beginning Teachers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884E2D2" w14:textId="77777777" w:rsidR="0010218B" w:rsidRPr="0010218B" w:rsidRDefault="0010218B" w:rsidP="00E03372">
            <w:pPr>
              <w:ind w:left="205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n-AU" w:eastAsia="en-GB"/>
              </w:rPr>
              <w:t>Management Skills and Practices</w:t>
            </w:r>
            <w:r w:rsidRPr="0010218B"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  <w:t>  </w:t>
            </w:r>
          </w:p>
          <w:p w14:paraId="6CFE35A7" w14:textId="77777777" w:rsidR="0010218B" w:rsidRPr="0010218B" w:rsidRDefault="0010218B" w:rsidP="00E03372">
            <w:pPr>
              <w:numPr>
                <w:ilvl w:val="0"/>
                <w:numId w:val="3"/>
              </w:numPr>
              <w:ind w:left="205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Teaching Philosophy  </w:t>
            </w:r>
          </w:p>
          <w:p w14:paraId="6F5D3DAD" w14:textId="77777777" w:rsidR="0010218B" w:rsidRPr="0010218B" w:rsidRDefault="0010218B" w:rsidP="00E03372">
            <w:pPr>
              <w:numPr>
                <w:ilvl w:val="0"/>
                <w:numId w:val="3"/>
              </w:numPr>
              <w:ind w:left="205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Share successful teaching practices used to engage the learner and improve learning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41958" w14:textId="77777777" w:rsidR="0010218B" w:rsidRPr="0010218B" w:rsidRDefault="0010218B" w:rsidP="00E03372">
            <w:pPr>
              <w:ind w:left="205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n-AU" w:eastAsia="en-GB"/>
              </w:rPr>
              <w:t>Management Skills and Practices</w:t>
            </w:r>
            <w:r w:rsidRPr="0010218B"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  <w:t>  </w:t>
            </w:r>
          </w:p>
          <w:p w14:paraId="091D3CC8" w14:textId="77777777" w:rsidR="0010218B" w:rsidRPr="0010218B" w:rsidRDefault="0010218B" w:rsidP="00E03372">
            <w:pPr>
              <w:numPr>
                <w:ilvl w:val="0"/>
                <w:numId w:val="4"/>
              </w:numPr>
              <w:ind w:left="205" w:hanging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en-AU" w:eastAsia="en-GB"/>
              </w:rPr>
              <w:t>School Expectations (Review T2 notes)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  </w:t>
            </w:r>
          </w:p>
          <w:p w14:paraId="41B18924" w14:textId="77777777" w:rsidR="0010218B" w:rsidRPr="0010218B" w:rsidRDefault="0010218B" w:rsidP="00E03372">
            <w:pPr>
              <w:ind w:left="205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</w:tr>
      <w:tr w:rsidR="0010218B" w:rsidRPr="0010218B" w14:paraId="1D063CD5" w14:textId="77777777" w:rsidTr="00BF0668">
        <w:tc>
          <w:tcPr>
            <w:tcW w:w="5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BE4D5" w:themeFill="accent2" w:themeFillTint="33"/>
            <w:hideMark/>
          </w:tcPr>
          <w:p w14:paraId="03AADEC1" w14:textId="77777777" w:rsidR="0010218B" w:rsidRPr="0010218B" w:rsidRDefault="0010218B" w:rsidP="001021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2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BE4D5" w:themeFill="accent2" w:themeFillTint="33"/>
            <w:hideMark/>
          </w:tcPr>
          <w:p w14:paraId="4D30424B" w14:textId="77777777" w:rsidR="0010218B" w:rsidRPr="0010218B" w:rsidRDefault="0010218B" w:rsidP="00E03372">
            <w:pPr>
              <w:ind w:left="205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en" w:eastAsia="en-GB"/>
              </w:rPr>
              <w:t>Leadership and Management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4F6C0938" w14:textId="77777777" w:rsidR="0010218B" w:rsidRPr="0010218B" w:rsidRDefault="0010218B" w:rsidP="00E03372">
            <w:pPr>
              <w:numPr>
                <w:ilvl w:val="0"/>
                <w:numId w:val="5"/>
              </w:numPr>
              <w:ind w:left="205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Unpacking the codes and standards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7EAA783D" w14:textId="77777777" w:rsidR="0010218B" w:rsidRPr="0010218B" w:rsidRDefault="0010218B" w:rsidP="00E03372">
            <w:pPr>
              <w:numPr>
                <w:ilvl w:val="0"/>
                <w:numId w:val="5"/>
              </w:numPr>
              <w:ind w:left="205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Setting professional goals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BE4D5" w:themeFill="accent2" w:themeFillTint="33"/>
            <w:hideMark/>
          </w:tcPr>
          <w:p w14:paraId="6CD3C6A0" w14:textId="77777777" w:rsidR="0010218B" w:rsidRPr="0010218B" w:rsidRDefault="0010218B" w:rsidP="00E03372">
            <w:pPr>
              <w:ind w:left="205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Teaching Observation (TBD)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1377DBBE" w14:textId="77777777" w:rsidR="0010218B" w:rsidRPr="0010218B" w:rsidRDefault="0010218B" w:rsidP="00E03372">
            <w:pPr>
              <w:numPr>
                <w:ilvl w:val="0"/>
                <w:numId w:val="6"/>
              </w:numPr>
              <w:ind w:left="205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KT|PCT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7835C5FC" w14:textId="77777777" w:rsidR="0010218B" w:rsidRPr="0010218B" w:rsidRDefault="0010218B" w:rsidP="00E03372">
            <w:pPr>
              <w:numPr>
                <w:ilvl w:val="0"/>
                <w:numId w:val="6"/>
              </w:numPr>
              <w:ind w:left="205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Poutautoko | Mentor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41F95D11" w14:textId="77777777" w:rsidR="0010218B" w:rsidRPr="0010218B" w:rsidRDefault="0010218B" w:rsidP="00E03372">
            <w:pPr>
              <w:numPr>
                <w:ilvl w:val="0"/>
                <w:numId w:val="6"/>
              </w:numPr>
              <w:ind w:left="205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Kaiako | Teacher (colleague)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BE4D5" w:themeFill="accent2" w:themeFillTint="33"/>
            <w:hideMark/>
          </w:tcPr>
          <w:p w14:paraId="16742D38" w14:textId="77777777" w:rsidR="0010218B" w:rsidRPr="0010218B" w:rsidRDefault="0010218B" w:rsidP="00E03372">
            <w:pPr>
              <w:ind w:left="205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en" w:eastAsia="en-GB"/>
              </w:rPr>
              <w:t>Leadership and Management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01F7813C" w14:textId="77777777" w:rsidR="0010218B" w:rsidRPr="0010218B" w:rsidRDefault="0010218B" w:rsidP="00E03372">
            <w:pPr>
              <w:numPr>
                <w:ilvl w:val="0"/>
                <w:numId w:val="7"/>
              </w:numPr>
              <w:ind w:left="205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The benefits of having an e-portfolio,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0F257DA4" w14:textId="77777777" w:rsidR="0010218B" w:rsidRPr="0010218B" w:rsidRDefault="0010218B" w:rsidP="00E03372">
            <w:pPr>
              <w:numPr>
                <w:ilvl w:val="0"/>
                <w:numId w:val="7"/>
              </w:numPr>
              <w:ind w:left="205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en-AU" w:eastAsia="en-GB"/>
              </w:rPr>
              <w:t>How to gather evidence in a ‘time-smart’ ways to add to e-portfolios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2C51C1D1" w14:textId="77777777" w:rsidR="0010218B" w:rsidRPr="0010218B" w:rsidRDefault="0010218B" w:rsidP="00E03372">
            <w:pPr>
              <w:ind w:left="205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Teaching Observation (TBD)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5785331C" w14:textId="77777777" w:rsidR="0010218B" w:rsidRPr="0010218B" w:rsidRDefault="0010218B" w:rsidP="00E03372">
            <w:pPr>
              <w:numPr>
                <w:ilvl w:val="0"/>
                <w:numId w:val="8"/>
              </w:numPr>
              <w:ind w:left="205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KT|PCT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2C069E40" w14:textId="77777777" w:rsidR="0010218B" w:rsidRPr="0010218B" w:rsidRDefault="0010218B" w:rsidP="00E03372">
            <w:pPr>
              <w:numPr>
                <w:ilvl w:val="0"/>
                <w:numId w:val="8"/>
              </w:numPr>
              <w:ind w:left="205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Poutautoko | Mentor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14F1D85E" w14:textId="77777777" w:rsidR="0010218B" w:rsidRPr="0010218B" w:rsidRDefault="0010218B" w:rsidP="00E03372">
            <w:pPr>
              <w:ind w:left="205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Kaiako | Teacher (colleague)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</w:tr>
      <w:tr w:rsidR="0010218B" w:rsidRPr="0010218B" w14:paraId="22423226" w14:textId="77777777" w:rsidTr="00BF0668">
        <w:trPr>
          <w:trHeight w:val="720"/>
        </w:trPr>
        <w:tc>
          <w:tcPr>
            <w:tcW w:w="5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3587114" w14:textId="77777777" w:rsidR="0010218B" w:rsidRPr="0010218B" w:rsidRDefault="0010218B" w:rsidP="001021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3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2F6BA7F" w14:textId="77777777" w:rsidR="0010218B" w:rsidRPr="0010218B" w:rsidRDefault="0010218B" w:rsidP="00E03372">
            <w:pPr>
              <w:ind w:left="205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Teaching Observation (TBD)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0E5D76C0" w14:textId="77777777" w:rsidR="0010218B" w:rsidRPr="0010218B" w:rsidRDefault="0010218B" w:rsidP="00E03372">
            <w:pPr>
              <w:numPr>
                <w:ilvl w:val="0"/>
                <w:numId w:val="9"/>
              </w:numPr>
              <w:ind w:left="205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KT|PCT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32A16AB5" w14:textId="77777777" w:rsidR="0010218B" w:rsidRPr="0010218B" w:rsidRDefault="0010218B" w:rsidP="00E03372">
            <w:pPr>
              <w:numPr>
                <w:ilvl w:val="0"/>
                <w:numId w:val="9"/>
              </w:numPr>
              <w:ind w:left="205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Poutautoko | Mentor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75877C1D" w14:textId="77777777" w:rsidR="0010218B" w:rsidRPr="0010218B" w:rsidRDefault="0010218B" w:rsidP="00E03372">
            <w:pPr>
              <w:numPr>
                <w:ilvl w:val="0"/>
                <w:numId w:val="9"/>
              </w:numPr>
              <w:ind w:left="205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Kaiako | Teacher (colleague)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9B166FC" w14:textId="77777777" w:rsidR="0010218B" w:rsidRPr="0010218B" w:rsidRDefault="0010218B" w:rsidP="00E03372">
            <w:pPr>
              <w:ind w:left="205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en" w:eastAsia="en-GB"/>
              </w:rPr>
              <w:t>Leadership and Management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55C8B487" w14:textId="77777777" w:rsidR="0010218B" w:rsidRPr="0010218B" w:rsidRDefault="0010218B" w:rsidP="00E03372">
            <w:pPr>
              <w:numPr>
                <w:ilvl w:val="0"/>
                <w:numId w:val="10"/>
              </w:numPr>
              <w:ind w:left="205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Coping with the challenges of the job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FC276DD" w14:textId="77777777" w:rsidR="0010218B" w:rsidRPr="0010218B" w:rsidRDefault="0010218B" w:rsidP="00E03372">
            <w:pPr>
              <w:ind w:left="205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Teaching Observation (TBD)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3256AB44" w14:textId="77777777" w:rsidR="0010218B" w:rsidRPr="0010218B" w:rsidRDefault="0010218B" w:rsidP="00E03372">
            <w:pPr>
              <w:numPr>
                <w:ilvl w:val="0"/>
                <w:numId w:val="11"/>
              </w:numPr>
              <w:ind w:left="205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KT|PCT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41F52545" w14:textId="77777777" w:rsidR="0010218B" w:rsidRPr="0010218B" w:rsidRDefault="0010218B" w:rsidP="00E03372">
            <w:pPr>
              <w:numPr>
                <w:ilvl w:val="0"/>
                <w:numId w:val="11"/>
              </w:numPr>
              <w:ind w:left="205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Poutautoko | Mentor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74A3B289" w14:textId="77777777" w:rsidR="0010218B" w:rsidRPr="0010218B" w:rsidRDefault="0010218B" w:rsidP="00E03372">
            <w:pPr>
              <w:numPr>
                <w:ilvl w:val="0"/>
                <w:numId w:val="11"/>
              </w:numPr>
              <w:ind w:left="205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Kaiako | Teacher (colleague)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05363E" w14:textId="77777777" w:rsidR="0010218B" w:rsidRPr="0010218B" w:rsidRDefault="0010218B" w:rsidP="00E03372">
            <w:pPr>
              <w:ind w:left="205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en" w:eastAsia="en-GB"/>
              </w:rPr>
              <w:t>Leadership and Management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    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2DFEC7C2" w14:textId="77777777" w:rsidR="0010218B" w:rsidRPr="0010218B" w:rsidRDefault="0010218B" w:rsidP="00E03372">
            <w:pPr>
              <w:numPr>
                <w:ilvl w:val="0"/>
                <w:numId w:val="12"/>
              </w:numPr>
              <w:ind w:left="205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en-AU" w:eastAsia="en-GB"/>
              </w:rPr>
              <w:t>Review how we are coping with the challenges of the job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          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</w:tr>
      <w:tr w:rsidR="0010218B" w:rsidRPr="0010218B" w14:paraId="15B61351" w14:textId="77777777" w:rsidTr="00BF0668">
        <w:tc>
          <w:tcPr>
            <w:tcW w:w="5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BE4D5" w:themeFill="accent2" w:themeFillTint="33"/>
            <w:hideMark/>
          </w:tcPr>
          <w:p w14:paraId="608A9905" w14:textId="77777777" w:rsidR="0010218B" w:rsidRPr="0010218B" w:rsidRDefault="0010218B" w:rsidP="001021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4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BE4D5" w:themeFill="accent2" w:themeFillTint="33"/>
            <w:hideMark/>
          </w:tcPr>
          <w:p w14:paraId="401D3E04" w14:textId="77777777" w:rsidR="0010218B" w:rsidRPr="0010218B" w:rsidRDefault="0010218B" w:rsidP="00E03372">
            <w:pPr>
              <w:ind w:left="205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 </w:t>
            </w: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en" w:eastAsia="en-GB"/>
              </w:rPr>
              <w:t>Pedagogical Approaches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3CE0FA31" w14:textId="77777777" w:rsidR="0010218B" w:rsidRPr="0010218B" w:rsidRDefault="0010218B" w:rsidP="00E03372">
            <w:pPr>
              <w:numPr>
                <w:ilvl w:val="0"/>
                <w:numId w:val="13"/>
              </w:numPr>
              <w:ind w:left="205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Classroom culture </w:t>
            </w:r>
          </w:p>
          <w:p w14:paraId="1DEB025E" w14:textId="77777777" w:rsidR="0010218B" w:rsidRPr="0010218B" w:rsidRDefault="0010218B" w:rsidP="00E03372">
            <w:pPr>
              <w:numPr>
                <w:ilvl w:val="0"/>
                <w:numId w:val="13"/>
              </w:numPr>
              <w:ind w:left="205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Growth mindset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BE4D5" w:themeFill="accent2" w:themeFillTint="33"/>
            <w:hideMark/>
          </w:tcPr>
          <w:p w14:paraId="5BC69E72" w14:textId="77777777" w:rsidR="0010218B" w:rsidRPr="0010218B" w:rsidRDefault="0010218B" w:rsidP="00E03372">
            <w:pPr>
              <w:ind w:left="205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en" w:eastAsia="en-GB"/>
              </w:rPr>
              <w:t>Pedagogical Approaches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6DB9747F" w14:textId="77777777" w:rsidR="0010218B" w:rsidRPr="0010218B" w:rsidRDefault="0010218B" w:rsidP="00E03372">
            <w:pPr>
              <w:numPr>
                <w:ilvl w:val="0"/>
                <w:numId w:val="14"/>
              </w:numPr>
              <w:ind w:left="205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proofErr w:type="spellStart"/>
            <w:r w:rsidRPr="0010218B">
              <w:rPr>
                <w:rFonts w:ascii="Arial" w:eastAsia="Times New Roman" w:hAnsi="Arial" w:cs="Arial"/>
                <w:sz w:val="13"/>
                <w:szCs w:val="13"/>
                <w:lang w:val="en-GB" w:eastAsia="en-GB"/>
              </w:rPr>
              <w:t>Te</w:t>
            </w:r>
            <w:proofErr w:type="spellEnd"/>
            <w:r w:rsidRPr="0010218B">
              <w:rPr>
                <w:rFonts w:ascii="Arial" w:eastAsia="Times New Roman" w:hAnsi="Arial" w:cs="Arial"/>
                <w:sz w:val="13"/>
                <w:szCs w:val="13"/>
                <w:lang w:val="en-GB" w:eastAsia="en-GB"/>
              </w:rPr>
              <w:t> </w:t>
            </w:r>
            <w:proofErr w:type="spellStart"/>
            <w:r w:rsidRPr="0010218B">
              <w:rPr>
                <w:rFonts w:ascii="Arial" w:eastAsia="Times New Roman" w:hAnsi="Arial" w:cs="Arial"/>
                <w:sz w:val="13"/>
                <w:szCs w:val="13"/>
                <w:lang w:val="en-GB" w:eastAsia="en-GB"/>
              </w:rPr>
              <w:t>Tiriti</w:t>
            </w:r>
            <w:proofErr w:type="spellEnd"/>
            <w:r w:rsidRPr="0010218B">
              <w:rPr>
                <w:rFonts w:ascii="Arial" w:eastAsia="Times New Roman" w:hAnsi="Arial" w:cs="Arial"/>
                <w:sz w:val="13"/>
                <w:szCs w:val="13"/>
                <w:lang w:val="en-GB" w:eastAsia="en-GB"/>
              </w:rPr>
              <w:t> o Waitangi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7EB71A5A" w14:textId="77777777" w:rsidR="0010218B" w:rsidRPr="0010218B" w:rsidRDefault="0010218B" w:rsidP="00E03372">
            <w:pPr>
              <w:numPr>
                <w:ilvl w:val="0"/>
                <w:numId w:val="14"/>
              </w:numPr>
              <w:ind w:left="205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proofErr w:type="spellStart"/>
            <w:r w:rsidRPr="0010218B">
              <w:rPr>
                <w:rFonts w:ascii="Arial" w:eastAsia="Times New Roman" w:hAnsi="Arial" w:cs="Arial"/>
                <w:sz w:val="13"/>
                <w:szCs w:val="13"/>
                <w:lang w:val="en-GB" w:eastAsia="en-GB"/>
              </w:rPr>
              <w:t>Te</w:t>
            </w:r>
            <w:proofErr w:type="spellEnd"/>
            <w:r w:rsidRPr="0010218B">
              <w:rPr>
                <w:rFonts w:ascii="Arial" w:eastAsia="Times New Roman" w:hAnsi="Arial" w:cs="Arial"/>
                <w:sz w:val="13"/>
                <w:szCs w:val="13"/>
                <w:lang w:val="en-GB" w:eastAsia="en-GB"/>
              </w:rPr>
              <w:t> </w:t>
            </w:r>
            <w:proofErr w:type="spellStart"/>
            <w:r w:rsidRPr="0010218B">
              <w:rPr>
                <w:rFonts w:ascii="Arial" w:eastAsia="Times New Roman" w:hAnsi="Arial" w:cs="Arial"/>
                <w:sz w:val="13"/>
                <w:szCs w:val="13"/>
                <w:lang w:val="en-GB" w:eastAsia="en-GB"/>
              </w:rPr>
              <w:t>Reo</w:t>
            </w:r>
            <w:proofErr w:type="spellEnd"/>
            <w:r w:rsidRPr="0010218B">
              <w:rPr>
                <w:rFonts w:ascii="Arial" w:eastAsia="Times New Roman" w:hAnsi="Arial" w:cs="Arial"/>
                <w:sz w:val="13"/>
                <w:szCs w:val="13"/>
                <w:lang w:val="en-GB" w:eastAsia="en-GB"/>
              </w:rPr>
              <w:t> Māori in the classroom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BE4D5" w:themeFill="accent2" w:themeFillTint="33"/>
            <w:hideMark/>
          </w:tcPr>
          <w:p w14:paraId="517AF664" w14:textId="77777777" w:rsidR="0010218B" w:rsidRPr="0010218B" w:rsidRDefault="0010218B" w:rsidP="00E03372">
            <w:pPr>
              <w:ind w:left="205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en" w:eastAsia="en-GB"/>
              </w:rPr>
              <w:t>Pedagogical Approaches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754B325E" w14:textId="77777777" w:rsidR="0010218B" w:rsidRPr="0010218B" w:rsidRDefault="0010218B" w:rsidP="00E03372">
            <w:pPr>
              <w:numPr>
                <w:ilvl w:val="0"/>
                <w:numId w:val="15"/>
              </w:numPr>
              <w:ind w:left="205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Teaching as Inquiry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60D82A65" w14:textId="77777777" w:rsidR="0010218B" w:rsidRPr="0010218B" w:rsidRDefault="0010218B" w:rsidP="00E03372">
            <w:pPr>
              <w:ind w:left="205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en" w:eastAsia="en-GB"/>
              </w:rPr>
              <w:t>Pedagogical Approaches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5FDF5468" w14:textId="77777777" w:rsidR="0010218B" w:rsidRPr="0010218B" w:rsidRDefault="0010218B" w:rsidP="00E03372">
            <w:pPr>
              <w:numPr>
                <w:ilvl w:val="0"/>
                <w:numId w:val="16"/>
              </w:numPr>
              <w:ind w:left="205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E-learning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</w:tr>
      <w:tr w:rsidR="0010218B" w:rsidRPr="0010218B" w14:paraId="68C25EE5" w14:textId="77777777" w:rsidTr="00BF0668">
        <w:tc>
          <w:tcPr>
            <w:tcW w:w="5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50FD5BC" w14:textId="77777777" w:rsidR="0010218B" w:rsidRPr="0010218B" w:rsidRDefault="0010218B" w:rsidP="001021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5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B872F77" w14:textId="77777777" w:rsidR="0010218B" w:rsidRPr="0010218B" w:rsidRDefault="0010218B" w:rsidP="00E03372">
            <w:pPr>
              <w:ind w:left="205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en" w:eastAsia="en-GB"/>
              </w:rPr>
              <w:t>Induction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  </w:t>
            </w:r>
          </w:p>
          <w:p w14:paraId="1C34BB7A" w14:textId="77777777" w:rsidR="0010218B" w:rsidRPr="0010218B" w:rsidRDefault="0010218B" w:rsidP="00E03372">
            <w:pPr>
              <w:ind w:left="205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Professionalism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2E090998" w14:textId="77777777" w:rsidR="0010218B" w:rsidRPr="0010218B" w:rsidRDefault="0010218B" w:rsidP="00E03372">
            <w:pPr>
              <w:numPr>
                <w:ilvl w:val="0"/>
                <w:numId w:val="17"/>
              </w:numPr>
              <w:ind w:left="205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Dress/Hours/Attendance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  </w:t>
            </w:r>
          </w:p>
          <w:p w14:paraId="2BC1D0A1" w14:textId="77777777" w:rsidR="0010218B" w:rsidRPr="0010218B" w:rsidRDefault="0010218B" w:rsidP="00E03372">
            <w:pPr>
              <w:numPr>
                <w:ilvl w:val="0"/>
                <w:numId w:val="17"/>
              </w:numPr>
              <w:ind w:left="205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Conduct 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  </w:t>
            </w:r>
          </w:p>
          <w:p w14:paraId="456D841C" w14:textId="77777777" w:rsidR="0010218B" w:rsidRPr="0010218B" w:rsidRDefault="0010218B" w:rsidP="00E03372">
            <w:pPr>
              <w:numPr>
                <w:ilvl w:val="0"/>
                <w:numId w:val="17"/>
              </w:numPr>
              <w:ind w:left="205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Leave Forms etc.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       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571F4ED" w14:textId="77777777" w:rsidR="0010218B" w:rsidRPr="0010218B" w:rsidRDefault="0010218B" w:rsidP="00E03372">
            <w:pPr>
              <w:ind w:left="205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en" w:eastAsia="en-GB"/>
              </w:rPr>
              <w:t>Induction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4FCDD7E7" w14:textId="77777777" w:rsidR="0010218B" w:rsidRPr="0010218B" w:rsidRDefault="0010218B" w:rsidP="00E03372">
            <w:pPr>
              <w:ind w:left="205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Staying Safe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26E08E6A" w14:textId="77777777" w:rsidR="0010218B" w:rsidRPr="0010218B" w:rsidRDefault="0010218B" w:rsidP="00E03372">
            <w:pPr>
              <w:numPr>
                <w:ilvl w:val="0"/>
                <w:numId w:val="18"/>
              </w:numPr>
              <w:ind w:left="205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Personal information, valuables,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0FC435A7" w14:textId="77777777" w:rsidR="0010218B" w:rsidRPr="0010218B" w:rsidRDefault="0010218B" w:rsidP="00E03372">
            <w:pPr>
              <w:numPr>
                <w:ilvl w:val="0"/>
                <w:numId w:val="18"/>
              </w:numPr>
              <w:ind w:left="205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Staying late after school,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754B0388" w14:textId="77777777" w:rsidR="0010218B" w:rsidRPr="0010218B" w:rsidRDefault="0010218B" w:rsidP="00E03372">
            <w:pPr>
              <w:numPr>
                <w:ilvl w:val="0"/>
                <w:numId w:val="18"/>
              </w:numPr>
              <w:ind w:left="205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Being alone with students,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59D37DA1" w14:textId="77777777" w:rsidR="0010218B" w:rsidRPr="0010218B" w:rsidRDefault="0010218B" w:rsidP="00E03372">
            <w:pPr>
              <w:numPr>
                <w:ilvl w:val="0"/>
                <w:numId w:val="18"/>
              </w:numPr>
              <w:ind w:left="205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Discussing personal life with students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18761D5" w14:textId="77777777" w:rsidR="0010218B" w:rsidRPr="0010218B" w:rsidRDefault="0010218B" w:rsidP="00E03372">
            <w:pPr>
              <w:ind w:left="205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Induction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61C0E1C6" w14:textId="6F7BEEE3" w:rsidR="0010218B" w:rsidRPr="0010218B" w:rsidRDefault="0010218B" w:rsidP="00E03372">
            <w:pPr>
              <w:numPr>
                <w:ilvl w:val="0"/>
                <w:numId w:val="19"/>
              </w:numPr>
              <w:ind w:left="205" w:hanging="142"/>
              <w:jc w:val="both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Health and Safety Forms e.g., RA</w:t>
            </w:r>
            <w:r w:rsidR="00BF0668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Ms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A24804" w14:textId="77777777" w:rsidR="0010218B" w:rsidRPr="0010218B" w:rsidRDefault="0010218B" w:rsidP="00E03372">
            <w:pPr>
              <w:ind w:left="205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Induction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4FB1882F" w14:textId="77777777" w:rsidR="0010218B" w:rsidRPr="0010218B" w:rsidRDefault="0010218B" w:rsidP="00E03372">
            <w:pPr>
              <w:numPr>
                <w:ilvl w:val="0"/>
                <w:numId w:val="20"/>
              </w:numPr>
              <w:ind w:left="205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Report Writing (school requirements)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</w:tr>
      <w:tr w:rsidR="0010218B" w:rsidRPr="0010218B" w14:paraId="746A6649" w14:textId="77777777" w:rsidTr="00BF0668">
        <w:tc>
          <w:tcPr>
            <w:tcW w:w="5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BE4D5" w:themeFill="accent2" w:themeFillTint="33"/>
            <w:hideMark/>
          </w:tcPr>
          <w:p w14:paraId="03BF5FA5" w14:textId="77777777" w:rsidR="0010218B" w:rsidRPr="0010218B" w:rsidRDefault="0010218B" w:rsidP="001021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6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BE4D5" w:themeFill="accent2" w:themeFillTint="33"/>
            <w:hideMark/>
          </w:tcPr>
          <w:p w14:paraId="5FC4F85C" w14:textId="77777777" w:rsidR="0010218B" w:rsidRPr="0010218B" w:rsidRDefault="0010218B" w:rsidP="00E03372">
            <w:pPr>
              <w:ind w:left="205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en" w:eastAsia="en-GB"/>
              </w:rPr>
              <w:t>Pedagogical Approaches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2278BCD6" w14:textId="77777777" w:rsidR="0010218B" w:rsidRPr="0010218B" w:rsidRDefault="0010218B" w:rsidP="00E03372">
            <w:pPr>
              <w:numPr>
                <w:ilvl w:val="0"/>
                <w:numId w:val="21"/>
              </w:numPr>
              <w:ind w:left="205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Values and culture in your classroom?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BE4D5" w:themeFill="accent2" w:themeFillTint="33"/>
            <w:hideMark/>
          </w:tcPr>
          <w:p w14:paraId="0CF1284D" w14:textId="77777777" w:rsidR="0010218B" w:rsidRPr="0010218B" w:rsidRDefault="0010218B" w:rsidP="00E03372">
            <w:pPr>
              <w:ind w:left="205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en" w:eastAsia="en-GB"/>
              </w:rPr>
              <w:t>Pedagogical Approaches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1AA3BB30" w14:textId="77777777" w:rsidR="0010218B" w:rsidRPr="0010218B" w:rsidRDefault="0010218B" w:rsidP="00E03372">
            <w:pPr>
              <w:numPr>
                <w:ilvl w:val="0"/>
                <w:numId w:val="22"/>
              </w:numPr>
              <w:ind w:left="205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Culturally Responsive classroom management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BE4D5" w:themeFill="accent2" w:themeFillTint="33"/>
            <w:hideMark/>
          </w:tcPr>
          <w:p w14:paraId="1650D02B" w14:textId="77777777" w:rsidR="0010218B" w:rsidRPr="0010218B" w:rsidRDefault="0010218B" w:rsidP="00E03372">
            <w:pPr>
              <w:ind w:left="205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en" w:eastAsia="en-GB"/>
              </w:rPr>
              <w:t>Pedagogical Approaches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354ED026" w14:textId="77777777" w:rsidR="0010218B" w:rsidRPr="0010218B" w:rsidRDefault="0010218B" w:rsidP="00E03372">
            <w:pPr>
              <w:numPr>
                <w:ilvl w:val="0"/>
                <w:numId w:val="23"/>
              </w:numPr>
              <w:ind w:left="205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Start an Inquiry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2B940312" w14:textId="77777777" w:rsidR="0010218B" w:rsidRPr="0010218B" w:rsidRDefault="0010218B" w:rsidP="00E03372">
            <w:pPr>
              <w:ind w:left="205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en-GB" w:eastAsia="en-GB"/>
              </w:rPr>
              <w:t>Assessment Practices and Processes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68468508" w14:textId="77777777" w:rsidR="0010218B" w:rsidRPr="0010218B" w:rsidRDefault="0010218B" w:rsidP="00E03372">
            <w:pPr>
              <w:numPr>
                <w:ilvl w:val="0"/>
                <w:numId w:val="24"/>
              </w:numPr>
              <w:ind w:left="205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Report writing (summative assessments)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</w:tr>
      <w:tr w:rsidR="0010218B" w:rsidRPr="0010218B" w14:paraId="02709A0A" w14:textId="77777777" w:rsidTr="00BF0668">
        <w:tc>
          <w:tcPr>
            <w:tcW w:w="5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0E2EB51" w14:textId="77777777" w:rsidR="0010218B" w:rsidRPr="0010218B" w:rsidRDefault="0010218B" w:rsidP="001021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7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C6A5261" w14:textId="77777777" w:rsidR="0010218B" w:rsidRPr="0010218B" w:rsidRDefault="0010218B" w:rsidP="00E03372">
            <w:pPr>
              <w:ind w:left="205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Teaching Observation (TBD)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65E6FF72" w14:textId="77777777" w:rsidR="0010218B" w:rsidRPr="0010218B" w:rsidRDefault="0010218B" w:rsidP="00E03372">
            <w:pPr>
              <w:numPr>
                <w:ilvl w:val="0"/>
                <w:numId w:val="25"/>
              </w:numPr>
              <w:ind w:left="205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KT|PCT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69E298B2" w14:textId="77777777" w:rsidR="0010218B" w:rsidRPr="0010218B" w:rsidRDefault="0010218B" w:rsidP="00E03372">
            <w:pPr>
              <w:numPr>
                <w:ilvl w:val="0"/>
                <w:numId w:val="25"/>
              </w:numPr>
              <w:ind w:left="205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Poutautoko | Mentor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3508CE2A" w14:textId="77777777" w:rsidR="0010218B" w:rsidRPr="0010218B" w:rsidRDefault="0010218B" w:rsidP="00E03372">
            <w:pPr>
              <w:numPr>
                <w:ilvl w:val="0"/>
                <w:numId w:val="25"/>
              </w:numPr>
              <w:ind w:left="205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Kaiako | Teacher (colleague)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DD9F182" w14:textId="77777777" w:rsidR="0010218B" w:rsidRPr="0010218B" w:rsidRDefault="0010218B" w:rsidP="00E03372">
            <w:pPr>
              <w:ind w:left="205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Teaching Observation (TBD)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1D12D04F" w14:textId="77777777" w:rsidR="0010218B" w:rsidRPr="0010218B" w:rsidRDefault="0010218B" w:rsidP="00E03372">
            <w:pPr>
              <w:numPr>
                <w:ilvl w:val="0"/>
                <w:numId w:val="26"/>
              </w:numPr>
              <w:ind w:left="205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KT|PCT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75CE367F" w14:textId="77777777" w:rsidR="0010218B" w:rsidRPr="0010218B" w:rsidRDefault="0010218B" w:rsidP="00E03372">
            <w:pPr>
              <w:numPr>
                <w:ilvl w:val="0"/>
                <w:numId w:val="26"/>
              </w:numPr>
              <w:ind w:left="205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Poutautoko | Mentor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030D9123" w14:textId="77777777" w:rsidR="0010218B" w:rsidRPr="0010218B" w:rsidRDefault="0010218B" w:rsidP="00E03372">
            <w:pPr>
              <w:numPr>
                <w:ilvl w:val="0"/>
                <w:numId w:val="26"/>
              </w:numPr>
              <w:ind w:left="205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Kaiako | Teacher (colleague)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A85ADE1" w14:textId="77777777" w:rsidR="0010218B" w:rsidRPr="0010218B" w:rsidRDefault="0010218B" w:rsidP="00E03372">
            <w:pPr>
              <w:ind w:left="205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Teaching Observation (TBD)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356C5321" w14:textId="77777777" w:rsidR="0010218B" w:rsidRPr="0010218B" w:rsidRDefault="0010218B" w:rsidP="00E03372">
            <w:pPr>
              <w:numPr>
                <w:ilvl w:val="0"/>
                <w:numId w:val="27"/>
              </w:numPr>
              <w:ind w:left="205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KT|PCT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17BDE0EC" w14:textId="77777777" w:rsidR="0010218B" w:rsidRPr="0010218B" w:rsidRDefault="0010218B" w:rsidP="00E03372">
            <w:pPr>
              <w:numPr>
                <w:ilvl w:val="0"/>
                <w:numId w:val="27"/>
              </w:numPr>
              <w:ind w:left="205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Poutautoko | Mentor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6A6A7F98" w14:textId="77777777" w:rsidR="0010218B" w:rsidRPr="0010218B" w:rsidRDefault="0010218B" w:rsidP="00E03372">
            <w:pPr>
              <w:numPr>
                <w:ilvl w:val="0"/>
                <w:numId w:val="27"/>
              </w:numPr>
              <w:ind w:left="205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Kaiako | Teacher (colleague)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ADDD76" w14:textId="77777777" w:rsidR="0010218B" w:rsidRPr="0010218B" w:rsidRDefault="0010218B" w:rsidP="00E03372">
            <w:pPr>
              <w:ind w:left="205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Teaching Observation (TBD)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3315B948" w14:textId="77777777" w:rsidR="0010218B" w:rsidRPr="0010218B" w:rsidRDefault="0010218B" w:rsidP="00E03372">
            <w:pPr>
              <w:numPr>
                <w:ilvl w:val="0"/>
                <w:numId w:val="28"/>
              </w:numPr>
              <w:ind w:left="205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KT|PCT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6371C896" w14:textId="77777777" w:rsidR="0010218B" w:rsidRPr="0010218B" w:rsidRDefault="0010218B" w:rsidP="00E03372">
            <w:pPr>
              <w:numPr>
                <w:ilvl w:val="0"/>
                <w:numId w:val="28"/>
              </w:numPr>
              <w:ind w:left="205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Poutautoko | Mentor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1F28FCA2" w14:textId="77777777" w:rsidR="0010218B" w:rsidRPr="0010218B" w:rsidRDefault="0010218B" w:rsidP="00E03372">
            <w:pPr>
              <w:ind w:left="205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Kaiako | Teacher (colleague)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</w:tr>
      <w:tr w:rsidR="00BF0668" w:rsidRPr="0010218B" w14:paraId="3CF7E2BF" w14:textId="77777777" w:rsidTr="00BF0668">
        <w:tc>
          <w:tcPr>
            <w:tcW w:w="5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BE4D5" w:themeFill="accent2" w:themeFillTint="33"/>
            <w:hideMark/>
          </w:tcPr>
          <w:p w14:paraId="34D2142D" w14:textId="77777777" w:rsidR="0010218B" w:rsidRPr="0010218B" w:rsidRDefault="0010218B" w:rsidP="001021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8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BE4D5" w:themeFill="accent2" w:themeFillTint="33"/>
            <w:hideMark/>
          </w:tcPr>
          <w:p w14:paraId="7A5CD212" w14:textId="77777777" w:rsidR="0010218B" w:rsidRPr="0010218B" w:rsidRDefault="0010218B" w:rsidP="00E03372">
            <w:pPr>
              <w:ind w:left="205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Induction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55F3F792" w14:textId="77777777" w:rsidR="0010218B" w:rsidRPr="0010218B" w:rsidRDefault="0010218B" w:rsidP="00E03372">
            <w:pPr>
              <w:numPr>
                <w:ilvl w:val="0"/>
                <w:numId w:val="29"/>
              </w:numPr>
              <w:ind w:left="205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SMS system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0B6D7FC6" w14:textId="77777777" w:rsidR="0010218B" w:rsidRPr="0010218B" w:rsidRDefault="0010218B" w:rsidP="00E03372">
            <w:pPr>
              <w:ind w:left="205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BE4D5" w:themeFill="accent2" w:themeFillTint="33"/>
            <w:hideMark/>
          </w:tcPr>
          <w:p w14:paraId="02CB7958" w14:textId="77777777" w:rsidR="0010218B" w:rsidRPr="0010218B" w:rsidRDefault="0010218B" w:rsidP="00E03372">
            <w:pPr>
              <w:ind w:left="205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Induction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52FAD11A" w14:textId="77777777" w:rsidR="0010218B" w:rsidRPr="0010218B" w:rsidRDefault="0010218B" w:rsidP="00E03372">
            <w:pPr>
              <w:numPr>
                <w:ilvl w:val="0"/>
                <w:numId w:val="30"/>
              </w:numPr>
              <w:ind w:left="205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Parent Interviews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BE4D5" w:themeFill="accent2" w:themeFillTint="33"/>
            <w:hideMark/>
          </w:tcPr>
          <w:p w14:paraId="7B34ABC2" w14:textId="77777777" w:rsidR="0010218B" w:rsidRPr="0010218B" w:rsidRDefault="0010218B" w:rsidP="00BF0668">
            <w:pPr>
              <w:ind w:left="137" w:hanging="143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n-AU" w:eastAsia="en-GB"/>
              </w:rPr>
              <w:t>Management Skills and Practices</w:t>
            </w:r>
            <w:r w:rsidRPr="0010218B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val="mi-NZ" w:eastAsia="en-GB"/>
              </w:rPr>
              <w:t> </w:t>
            </w:r>
            <w:r w:rsidRPr="0010218B">
              <w:rPr>
                <w:rFonts w:ascii="Arial" w:eastAsia="Times New Roman" w:hAnsi="Arial" w:cs="Arial"/>
                <w:color w:val="000000"/>
                <w:sz w:val="13"/>
                <w:szCs w:val="13"/>
                <w:lang w:val="en" w:eastAsia="en-GB"/>
              </w:rPr>
              <w:t> </w:t>
            </w:r>
            <w:r w:rsidRPr="0010218B"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  <w:t> </w:t>
            </w:r>
          </w:p>
          <w:p w14:paraId="2EAE361A" w14:textId="77777777" w:rsidR="0010218B" w:rsidRPr="0010218B" w:rsidRDefault="0010218B" w:rsidP="00BF0668">
            <w:pPr>
              <w:numPr>
                <w:ilvl w:val="0"/>
                <w:numId w:val="31"/>
              </w:numPr>
              <w:ind w:left="137" w:hanging="143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Unpack the learning progressions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6C5E4A66" w14:textId="77777777" w:rsidR="0010218B" w:rsidRPr="0010218B" w:rsidRDefault="0010218B" w:rsidP="00E03372">
            <w:pPr>
              <w:ind w:left="205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en-GB"/>
              </w:rPr>
              <w:t>KT | PCT Choice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78592BC7" w14:textId="77777777" w:rsidR="0010218B" w:rsidRPr="0010218B" w:rsidRDefault="0010218B" w:rsidP="00E03372">
            <w:pPr>
              <w:numPr>
                <w:ilvl w:val="0"/>
                <w:numId w:val="32"/>
              </w:numPr>
              <w:ind w:left="205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Open session </w:t>
            </w:r>
          </w:p>
          <w:p w14:paraId="0FF173E5" w14:textId="77777777" w:rsidR="0010218B" w:rsidRPr="0010218B" w:rsidRDefault="0010218B" w:rsidP="00E03372">
            <w:pPr>
              <w:numPr>
                <w:ilvl w:val="0"/>
                <w:numId w:val="32"/>
              </w:numPr>
              <w:ind w:left="205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Getting ready for next year.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</w:tr>
      <w:tr w:rsidR="00BF0668" w:rsidRPr="0010218B" w14:paraId="3224B131" w14:textId="77777777" w:rsidTr="00BF0668">
        <w:tc>
          <w:tcPr>
            <w:tcW w:w="5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CC288F7" w14:textId="77777777" w:rsidR="0010218B" w:rsidRPr="0010218B" w:rsidRDefault="0010218B" w:rsidP="001021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9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E0D1B76" w14:textId="77777777" w:rsidR="0010218B" w:rsidRPr="0010218B" w:rsidRDefault="0010218B" w:rsidP="00BF0668">
            <w:pPr>
              <w:ind w:left="270" w:hanging="20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en" w:eastAsia="en-GB"/>
              </w:rPr>
              <w:t>Professional Relationships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77E34C64" w14:textId="77777777" w:rsidR="0010218B" w:rsidRPr="0010218B" w:rsidRDefault="0010218B" w:rsidP="00BF0668">
            <w:pPr>
              <w:numPr>
                <w:ilvl w:val="0"/>
                <w:numId w:val="33"/>
              </w:numPr>
              <w:ind w:left="270" w:hanging="207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en-AU" w:eastAsia="en-GB"/>
              </w:rPr>
              <w:t>Do students feel valued and respected?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5F67FF4" w14:textId="77777777" w:rsidR="0010218B" w:rsidRPr="0010218B" w:rsidRDefault="0010218B" w:rsidP="00BF0668">
            <w:pPr>
              <w:ind w:left="214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en" w:eastAsia="en-GB"/>
              </w:rPr>
              <w:t>Feed-back to Students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3C979593" w14:textId="77777777" w:rsidR="0010218B" w:rsidRPr="0010218B" w:rsidRDefault="0010218B" w:rsidP="00BF0668">
            <w:pPr>
              <w:numPr>
                <w:ilvl w:val="0"/>
                <w:numId w:val="34"/>
              </w:numPr>
              <w:ind w:left="21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How much feedback are students receiving in written and verbal form?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1E51EB64" w14:textId="77777777" w:rsidR="0010218B" w:rsidRPr="0010218B" w:rsidRDefault="0010218B" w:rsidP="00BF0668">
            <w:pPr>
              <w:numPr>
                <w:ilvl w:val="0"/>
                <w:numId w:val="34"/>
              </w:numPr>
              <w:ind w:left="21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Is it constructive and provide for next steps?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7C01DA4" w14:textId="77777777" w:rsidR="0010218B" w:rsidRPr="0010218B" w:rsidRDefault="0010218B" w:rsidP="00BF0668">
            <w:pPr>
              <w:ind w:left="137" w:hanging="143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en" w:eastAsia="en-GB"/>
              </w:rPr>
              <w:t>Reporting to </w:t>
            </w:r>
            <w:proofErr w:type="spellStart"/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en" w:eastAsia="en-GB"/>
              </w:rPr>
              <w:t>Whānau</w:t>
            </w:r>
            <w:proofErr w:type="spellEnd"/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en" w:eastAsia="en-GB"/>
              </w:rPr>
              <w:t>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303DECE7" w14:textId="77777777" w:rsidR="0010218B" w:rsidRPr="0010218B" w:rsidRDefault="0010218B" w:rsidP="00BF0668">
            <w:pPr>
              <w:numPr>
                <w:ilvl w:val="0"/>
                <w:numId w:val="35"/>
              </w:numPr>
              <w:ind w:left="137" w:hanging="143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en-AU" w:eastAsia="en-GB"/>
              </w:rPr>
              <w:t>Is interaction with whanau appropriate?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52B628F7" w14:textId="77777777" w:rsidR="0010218B" w:rsidRPr="0010218B" w:rsidRDefault="0010218B" w:rsidP="00BF0668">
            <w:pPr>
              <w:numPr>
                <w:ilvl w:val="0"/>
                <w:numId w:val="35"/>
              </w:numPr>
              <w:ind w:left="137" w:hanging="143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en-AU" w:eastAsia="en-GB"/>
              </w:rPr>
              <w:t>How have I developed </w:t>
            </w:r>
            <w:proofErr w:type="spellStart"/>
            <w:r w:rsidRPr="0010218B">
              <w:rPr>
                <w:rFonts w:ascii="Arial" w:eastAsia="Times New Roman" w:hAnsi="Arial" w:cs="Arial"/>
                <w:sz w:val="13"/>
                <w:szCs w:val="13"/>
                <w:lang w:val="en-AU" w:eastAsia="en-GB"/>
              </w:rPr>
              <w:t>whānau</w:t>
            </w:r>
            <w:proofErr w:type="spellEnd"/>
            <w:r w:rsidRPr="0010218B">
              <w:rPr>
                <w:rFonts w:ascii="Arial" w:eastAsia="Times New Roman" w:hAnsi="Arial" w:cs="Arial"/>
                <w:sz w:val="13"/>
                <w:szCs w:val="13"/>
                <w:lang w:val="en-AU" w:eastAsia="en-GB"/>
              </w:rPr>
              <w:t> relationships?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hideMark/>
          </w:tcPr>
          <w:p w14:paraId="2B3BD9F1" w14:textId="57FBB828" w:rsidR="0010218B" w:rsidRPr="0010218B" w:rsidRDefault="0010218B" w:rsidP="2A0CBF53">
            <w:pPr>
              <w:ind w:left="205" w:hanging="142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</w:p>
        </w:tc>
      </w:tr>
      <w:tr w:rsidR="00BF0668" w:rsidRPr="0010218B" w14:paraId="463CFFED" w14:textId="77777777" w:rsidTr="00BF0668">
        <w:trPr>
          <w:trHeight w:val="270"/>
        </w:trPr>
        <w:tc>
          <w:tcPr>
            <w:tcW w:w="5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BE4D5" w:themeFill="accent2" w:themeFillTint="33"/>
            <w:hideMark/>
          </w:tcPr>
          <w:p w14:paraId="44AE78F2" w14:textId="77777777" w:rsidR="0010218B" w:rsidRPr="0010218B" w:rsidRDefault="0010218B" w:rsidP="001021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10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BE4D5" w:themeFill="accent2" w:themeFillTint="33"/>
            <w:hideMark/>
          </w:tcPr>
          <w:p w14:paraId="7462B513" w14:textId="77777777" w:rsidR="0010218B" w:rsidRPr="0010218B" w:rsidRDefault="0010218B" w:rsidP="00BF0668">
            <w:pPr>
              <w:ind w:left="270" w:hanging="207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en-GB" w:eastAsia="en-GB"/>
              </w:rPr>
              <w:t>Assessment Practices and Processes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09C99FF4" w14:textId="77777777" w:rsidR="0010218B" w:rsidRPr="0010218B" w:rsidRDefault="0010218B" w:rsidP="00BF0668">
            <w:pPr>
              <w:numPr>
                <w:ilvl w:val="0"/>
                <w:numId w:val="36"/>
              </w:numPr>
              <w:ind w:left="270" w:hanging="207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Formative assessment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BE4D5" w:themeFill="accent2" w:themeFillTint="33"/>
            <w:hideMark/>
          </w:tcPr>
          <w:p w14:paraId="170A0579" w14:textId="77777777" w:rsidR="0010218B" w:rsidRPr="0010218B" w:rsidRDefault="0010218B" w:rsidP="00BF0668">
            <w:pPr>
              <w:ind w:left="214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en-GB" w:eastAsia="en-GB"/>
              </w:rPr>
              <w:t>Assessment Practices and Processes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76809E6A" w14:textId="77777777" w:rsidR="0010218B" w:rsidRPr="0010218B" w:rsidRDefault="0010218B" w:rsidP="00BF0668">
            <w:pPr>
              <w:numPr>
                <w:ilvl w:val="0"/>
                <w:numId w:val="37"/>
              </w:numPr>
              <w:ind w:left="21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What assessment practices are still needed?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3F4A2FD6" w14:textId="77777777" w:rsidR="0010218B" w:rsidRPr="0010218B" w:rsidRDefault="0010218B" w:rsidP="00BF0668">
            <w:pPr>
              <w:numPr>
                <w:ilvl w:val="0"/>
                <w:numId w:val="37"/>
              </w:numPr>
              <w:ind w:left="21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Do I follow an assessment schedule to inform practice?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1C19EACD" w14:textId="77777777" w:rsidR="0010218B" w:rsidRPr="0010218B" w:rsidRDefault="0010218B" w:rsidP="00BF0668">
            <w:pPr>
              <w:ind w:left="214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BE4D5" w:themeFill="accent2" w:themeFillTint="33"/>
            <w:hideMark/>
          </w:tcPr>
          <w:p w14:paraId="29518DF2" w14:textId="77777777" w:rsidR="0010218B" w:rsidRPr="0010218B" w:rsidRDefault="0010218B" w:rsidP="00BF0668">
            <w:pPr>
              <w:ind w:left="137" w:hanging="143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en-GB" w:eastAsia="en-GB"/>
              </w:rPr>
              <w:t>Assessment Practices and Processes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38BF3DBA" w14:textId="77777777" w:rsidR="0010218B" w:rsidRPr="0010218B" w:rsidRDefault="0010218B" w:rsidP="00BF0668">
            <w:pPr>
              <w:numPr>
                <w:ilvl w:val="0"/>
                <w:numId w:val="38"/>
              </w:numPr>
              <w:ind w:left="137" w:hanging="143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Moderation (internal)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hideMark/>
          </w:tcPr>
          <w:p w14:paraId="1BAFE6FC" w14:textId="4108B5CA" w:rsidR="0010218B" w:rsidRPr="0010218B" w:rsidRDefault="0010218B" w:rsidP="2A0CBF53">
            <w:pPr>
              <w:ind w:left="130" w:hanging="165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</w:p>
        </w:tc>
      </w:tr>
    </w:tbl>
    <w:p w14:paraId="66690191" w14:textId="77777777" w:rsidR="008071CE" w:rsidRDefault="008071CE" w:rsidP="008071CE">
      <w:pPr>
        <w:textAlignment w:val="baseline"/>
        <w:rPr>
          <w:rFonts w:ascii="Arial" w:eastAsia="Times New Roman" w:hAnsi="Arial" w:cs="Arial"/>
          <w:color w:val="C45911"/>
          <w:sz w:val="22"/>
          <w:szCs w:val="22"/>
          <w:lang w:val="en" w:eastAsia="en-GB"/>
        </w:rPr>
      </w:pPr>
    </w:p>
    <w:p w14:paraId="49961A0D" w14:textId="77777777" w:rsidR="00DE182D" w:rsidRDefault="00DE182D" w:rsidP="00237AB7">
      <w:pPr>
        <w:ind w:hanging="567"/>
        <w:textAlignment w:val="baseline"/>
        <w:rPr>
          <w:rFonts w:ascii="Arial" w:eastAsia="Times New Roman" w:hAnsi="Arial" w:cs="Arial"/>
          <w:color w:val="C45911"/>
          <w:sz w:val="22"/>
          <w:szCs w:val="22"/>
          <w:lang w:val="en" w:eastAsia="en-GB"/>
        </w:rPr>
      </w:pPr>
    </w:p>
    <w:p w14:paraId="230A2721" w14:textId="77777777" w:rsidR="00DE182D" w:rsidRDefault="00DE182D" w:rsidP="00237AB7">
      <w:pPr>
        <w:ind w:hanging="567"/>
        <w:textAlignment w:val="baseline"/>
        <w:rPr>
          <w:rFonts w:eastAsia="Times New Roman"/>
          <w:color w:val="C45911"/>
          <w:sz w:val="22"/>
          <w:szCs w:val="22"/>
          <w:lang w:val="en" w:eastAsia="en-GB"/>
        </w:rPr>
      </w:pPr>
    </w:p>
    <w:p w14:paraId="68743DFF" w14:textId="1E7253EB" w:rsidR="0010218B" w:rsidRPr="0010218B" w:rsidRDefault="0010218B" w:rsidP="00237AB7">
      <w:pPr>
        <w:ind w:hanging="567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10218B">
        <w:rPr>
          <w:rFonts w:ascii="Arial" w:eastAsia="Times New Roman" w:hAnsi="Arial" w:cs="Arial"/>
          <w:color w:val="C45911"/>
          <w:sz w:val="22"/>
          <w:szCs w:val="22"/>
          <w:lang w:val="en" w:eastAsia="en-GB"/>
        </w:rPr>
        <w:lastRenderedPageBreak/>
        <w:t>YEAR 2 HWA | I&amp;M FOCUS OVERVIEW </w:t>
      </w:r>
      <w:r w:rsidRPr="0010218B">
        <w:rPr>
          <w:rFonts w:ascii="Arial" w:eastAsia="Times New Roman" w:hAnsi="Arial" w:cs="Arial"/>
          <w:i/>
          <w:iCs/>
          <w:color w:val="C45911"/>
          <w:sz w:val="22"/>
          <w:szCs w:val="22"/>
          <w:lang w:val="en" w:eastAsia="en-GB"/>
        </w:rPr>
        <w:t>(example) </w:t>
      </w:r>
      <w:r w:rsidRPr="0010218B">
        <w:rPr>
          <w:rFonts w:ascii="Arial" w:eastAsia="Times New Roman" w:hAnsi="Arial" w:cs="Arial"/>
          <w:color w:val="C45911"/>
          <w:sz w:val="13"/>
          <w:szCs w:val="13"/>
          <w:lang w:val="en" w:eastAsia="en-GB"/>
        </w:rPr>
        <w:t>Note this is usually completed as it is co-constructed</w:t>
      </w:r>
      <w:r w:rsidRPr="0010218B">
        <w:rPr>
          <w:rFonts w:ascii="Arial" w:eastAsia="Times New Roman" w:hAnsi="Arial" w:cs="Arial"/>
          <w:color w:val="C45911"/>
          <w:sz w:val="13"/>
          <w:szCs w:val="13"/>
          <w:lang w:eastAsia="en-GB"/>
        </w:rPr>
        <w:t> </w:t>
      </w:r>
      <w:r w:rsidR="007B056D">
        <w:rPr>
          <w:rFonts w:ascii="Arial" w:eastAsia="Times New Roman" w:hAnsi="Arial" w:cs="Arial"/>
          <w:color w:val="C45911"/>
          <w:sz w:val="13"/>
          <w:szCs w:val="13"/>
          <w:lang w:eastAsia="en-GB"/>
        </w:rPr>
        <w:br/>
      </w:r>
    </w:p>
    <w:tbl>
      <w:tblPr>
        <w:tblW w:w="15026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369"/>
        <w:gridCol w:w="3634"/>
        <w:gridCol w:w="3514"/>
        <w:gridCol w:w="3947"/>
      </w:tblGrid>
      <w:tr w:rsidR="0010218B" w:rsidRPr="0010218B" w14:paraId="44C300A8" w14:textId="77777777" w:rsidTr="00237AB7">
        <w:trPr>
          <w:trHeight w:val="200"/>
        </w:trPr>
        <w:tc>
          <w:tcPr>
            <w:tcW w:w="562" w:type="dxa"/>
            <w:shd w:val="clear" w:color="auto" w:fill="FBE4D5" w:themeFill="accent2" w:themeFillTint="33"/>
            <w:hideMark/>
          </w:tcPr>
          <w:p w14:paraId="4E7B3B46" w14:textId="26AC0AF8" w:rsidR="0010218B" w:rsidRPr="0010218B" w:rsidRDefault="0010218B" w:rsidP="008071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Wiki</w:t>
            </w:r>
          </w:p>
        </w:tc>
        <w:tc>
          <w:tcPr>
            <w:tcW w:w="3369" w:type="dxa"/>
            <w:shd w:val="clear" w:color="auto" w:fill="FBE4D5" w:themeFill="accent2" w:themeFillTint="33"/>
            <w:hideMark/>
          </w:tcPr>
          <w:p w14:paraId="689DCBE3" w14:textId="77777777" w:rsidR="0010218B" w:rsidRPr="0010218B" w:rsidRDefault="0010218B" w:rsidP="001021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HWA | I&amp;M Focus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08A3AD0B" w14:textId="77777777" w:rsidR="0010218B" w:rsidRPr="0010218B" w:rsidRDefault="0010218B" w:rsidP="001021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Wāhanga 1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34" w:type="dxa"/>
            <w:shd w:val="clear" w:color="auto" w:fill="FBE4D5" w:themeFill="accent2" w:themeFillTint="33"/>
            <w:hideMark/>
          </w:tcPr>
          <w:p w14:paraId="0A322FDA" w14:textId="77777777" w:rsidR="0010218B" w:rsidRPr="0010218B" w:rsidRDefault="0010218B" w:rsidP="0010218B">
            <w:pPr>
              <w:ind w:left="300" w:hanging="27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HWA | I&amp;M Focus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42628228" w14:textId="77777777" w:rsidR="0010218B" w:rsidRPr="0010218B" w:rsidRDefault="0010218B" w:rsidP="001021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Wāhanga 2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514" w:type="dxa"/>
            <w:shd w:val="clear" w:color="auto" w:fill="FBE4D5" w:themeFill="accent2" w:themeFillTint="33"/>
            <w:hideMark/>
          </w:tcPr>
          <w:p w14:paraId="582808B4" w14:textId="77777777" w:rsidR="0010218B" w:rsidRPr="0010218B" w:rsidRDefault="0010218B" w:rsidP="001021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HWA | I&amp;M Focus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12E2C8DF" w14:textId="77777777" w:rsidR="0010218B" w:rsidRPr="0010218B" w:rsidRDefault="0010218B" w:rsidP="001021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Wāhanga 3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947" w:type="dxa"/>
            <w:shd w:val="clear" w:color="auto" w:fill="FBE4D5" w:themeFill="accent2" w:themeFillTint="33"/>
            <w:hideMark/>
          </w:tcPr>
          <w:p w14:paraId="2140C092" w14:textId="77777777" w:rsidR="0010218B" w:rsidRPr="0010218B" w:rsidRDefault="0010218B" w:rsidP="001021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HWA | I&amp;M Focus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4C28654C" w14:textId="77777777" w:rsidR="0010218B" w:rsidRPr="0010218B" w:rsidRDefault="0010218B" w:rsidP="001021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Wāhanga 4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</w:tr>
      <w:tr w:rsidR="0010218B" w:rsidRPr="0010218B" w14:paraId="7CB99311" w14:textId="77777777" w:rsidTr="00237AB7">
        <w:tc>
          <w:tcPr>
            <w:tcW w:w="562" w:type="dxa"/>
            <w:shd w:val="clear" w:color="auto" w:fill="auto"/>
            <w:hideMark/>
          </w:tcPr>
          <w:p w14:paraId="07FD0407" w14:textId="312D87D0" w:rsidR="0010218B" w:rsidRPr="0010218B" w:rsidRDefault="0010218B" w:rsidP="008071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1</w:t>
            </w:r>
          </w:p>
        </w:tc>
        <w:tc>
          <w:tcPr>
            <w:tcW w:w="3369" w:type="dxa"/>
            <w:shd w:val="clear" w:color="auto" w:fill="auto"/>
            <w:hideMark/>
          </w:tcPr>
          <w:p w14:paraId="10902F9A" w14:textId="77777777" w:rsidR="0010218B" w:rsidRPr="0010218B" w:rsidRDefault="0010218B" w:rsidP="0010218B">
            <w:pPr>
              <w:ind w:left="247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n-AU" w:eastAsia="en-GB"/>
              </w:rPr>
              <w:t>Management Skills and Practices</w:t>
            </w:r>
            <w:r w:rsidRPr="0010218B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val="mi-NZ" w:eastAsia="en-GB"/>
              </w:rPr>
              <w:t> </w:t>
            </w:r>
            <w:r w:rsidRPr="0010218B">
              <w:rPr>
                <w:rFonts w:ascii="Arial" w:eastAsia="Times New Roman" w:hAnsi="Arial" w:cs="Arial"/>
                <w:color w:val="000000"/>
                <w:sz w:val="13"/>
                <w:szCs w:val="13"/>
                <w:lang w:val="en" w:eastAsia="en-GB"/>
              </w:rPr>
              <w:t> </w:t>
            </w:r>
            <w:r w:rsidRPr="0010218B"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  <w:t> </w:t>
            </w:r>
          </w:p>
          <w:p w14:paraId="067EDD1F" w14:textId="77777777" w:rsidR="0010218B" w:rsidRPr="0010218B" w:rsidRDefault="0010218B" w:rsidP="0010218B">
            <w:pPr>
              <w:numPr>
                <w:ilvl w:val="0"/>
                <w:numId w:val="39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E-learning in the secondary classroom </w:t>
            </w:r>
          </w:p>
        </w:tc>
        <w:tc>
          <w:tcPr>
            <w:tcW w:w="3634" w:type="dxa"/>
            <w:shd w:val="clear" w:color="auto" w:fill="auto"/>
            <w:hideMark/>
          </w:tcPr>
          <w:p w14:paraId="4BF5AE40" w14:textId="77777777" w:rsidR="0010218B" w:rsidRPr="0010218B" w:rsidRDefault="0010218B" w:rsidP="0010218B">
            <w:pPr>
              <w:ind w:left="247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n-AU" w:eastAsia="en-GB"/>
              </w:rPr>
              <w:t>Management Skills and Practices</w:t>
            </w:r>
            <w:r w:rsidRPr="0010218B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val="mi-NZ" w:eastAsia="en-GB"/>
              </w:rPr>
              <w:t> </w:t>
            </w:r>
            <w:r w:rsidRPr="0010218B">
              <w:rPr>
                <w:rFonts w:ascii="Arial" w:eastAsia="Times New Roman" w:hAnsi="Arial" w:cs="Arial"/>
                <w:color w:val="000000"/>
                <w:sz w:val="13"/>
                <w:szCs w:val="13"/>
                <w:lang w:val="en" w:eastAsia="en-GB"/>
              </w:rPr>
              <w:t> </w:t>
            </w:r>
            <w:r w:rsidRPr="0010218B"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  <w:t> </w:t>
            </w:r>
          </w:p>
          <w:p w14:paraId="2B2AABBC" w14:textId="77777777" w:rsidR="0010218B" w:rsidRPr="0010218B" w:rsidRDefault="0010218B" w:rsidP="0010218B">
            <w:pPr>
              <w:numPr>
                <w:ilvl w:val="0"/>
                <w:numId w:val="40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en-AU" w:eastAsia="en-GB"/>
              </w:rPr>
              <w:t>School Expectations of a Year 2 KT |PCT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4A51CFB2" w14:textId="1E97269B" w:rsidR="0010218B" w:rsidRDefault="0010218B" w:rsidP="0010218B">
            <w:pPr>
              <w:numPr>
                <w:ilvl w:val="0"/>
                <w:numId w:val="40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Has my philosophy changed and why?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  <w:r w:rsidR="00237AB7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br/>
            </w:r>
          </w:p>
          <w:p w14:paraId="1F0B2703" w14:textId="588D931E" w:rsidR="008B134B" w:rsidRPr="0010218B" w:rsidRDefault="008B134B" w:rsidP="008B134B">
            <w:pPr>
              <w:ind w:left="247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</w:p>
        </w:tc>
        <w:tc>
          <w:tcPr>
            <w:tcW w:w="3514" w:type="dxa"/>
            <w:shd w:val="clear" w:color="auto" w:fill="auto"/>
            <w:hideMark/>
          </w:tcPr>
          <w:p w14:paraId="09E45E28" w14:textId="77777777" w:rsidR="0010218B" w:rsidRPr="0010218B" w:rsidRDefault="0010218B" w:rsidP="0010218B">
            <w:pPr>
              <w:ind w:left="247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n-AU" w:eastAsia="en-GB"/>
              </w:rPr>
              <w:t>Management Skills and Practices</w:t>
            </w:r>
            <w:r w:rsidRPr="0010218B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val="mi-NZ" w:eastAsia="en-GB"/>
              </w:rPr>
              <w:t> </w:t>
            </w:r>
            <w:r w:rsidRPr="0010218B">
              <w:rPr>
                <w:rFonts w:ascii="Arial" w:eastAsia="Times New Roman" w:hAnsi="Arial" w:cs="Arial"/>
                <w:color w:val="000000"/>
                <w:sz w:val="13"/>
                <w:szCs w:val="13"/>
                <w:lang w:val="en" w:eastAsia="en-GB"/>
              </w:rPr>
              <w:t> </w:t>
            </w:r>
            <w:r w:rsidRPr="0010218B"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  <w:t> </w:t>
            </w:r>
          </w:p>
          <w:p w14:paraId="18FCE3A0" w14:textId="77777777" w:rsidR="0010218B" w:rsidRPr="0010218B" w:rsidRDefault="0010218B" w:rsidP="0010218B">
            <w:pPr>
              <w:numPr>
                <w:ilvl w:val="0"/>
                <w:numId w:val="41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en-GB" w:eastAsia="en-GB"/>
              </w:rPr>
              <w:t>Review </w:t>
            </w:r>
            <w:proofErr w:type="spellStart"/>
            <w:r w:rsidRPr="0010218B">
              <w:rPr>
                <w:rFonts w:ascii="Arial" w:eastAsia="Times New Roman" w:hAnsi="Arial" w:cs="Arial"/>
                <w:sz w:val="13"/>
                <w:szCs w:val="13"/>
                <w:lang w:val="en-GB" w:eastAsia="en-GB"/>
              </w:rPr>
              <w:t>Te</w:t>
            </w:r>
            <w:proofErr w:type="spellEnd"/>
            <w:r w:rsidRPr="0010218B">
              <w:rPr>
                <w:rFonts w:ascii="Arial" w:eastAsia="Times New Roman" w:hAnsi="Arial" w:cs="Arial"/>
                <w:sz w:val="13"/>
                <w:szCs w:val="13"/>
                <w:lang w:val="en-GB" w:eastAsia="en-GB"/>
              </w:rPr>
              <w:t> </w:t>
            </w:r>
            <w:proofErr w:type="spellStart"/>
            <w:r w:rsidRPr="0010218B">
              <w:rPr>
                <w:rFonts w:ascii="Arial" w:eastAsia="Times New Roman" w:hAnsi="Arial" w:cs="Arial"/>
                <w:sz w:val="13"/>
                <w:szCs w:val="13"/>
                <w:lang w:val="en-GB" w:eastAsia="en-GB"/>
              </w:rPr>
              <w:t>Reo</w:t>
            </w:r>
            <w:proofErr w:type="spellEnd"/>
            <w:r w:rsidRPr="0010218B">
              <w:rPr>
                <w:rFonts w:ascii="Arial" w:eastAsia="Times New Roman" w:hAnsi="Arial" w:cs="Arial"/>
                <w:sz w:val="13"/>
                <w:szCs w:val="13"/>
                <w:lang w:val="en-GB" w:eastAsia="en-GB"/>
              </w:rPr>
              <w:t> Māori and the use within the classroom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14:paraId="38B5225B" w14:textId="77777777" w:rsidR="0010218B" w:rsidRPr="0010218B" w:rsidRDefault="0010218B" w:rsidP="0010218B">
            <w:pPr>
              <w:ind w:left="247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n-AU" w:eastAsia="en-GB"/>
              </w:rPr>
              <w:t>Management Skills and Practices</w:t>
            </w:r>
            <w:r w:rsidRPr="0010218B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val="mi-NZ" w:eastAsia="en-GB"/>
              </w:rPr>
              <w:t> </w:t>
            </w:r>
            <w:r w:rsidRPr="0010218B">
              <w:rPr>
                <w:rFonts w:ascii="Arial" w:eastAsia="Times New Roman" w:hAnsi="Arial" w:cs="Arial"/>
                <w:color w:val="000000"/>
                <w:sz w:val="13"/>
                <w:szCs w:val="13"/>
                <w:lang w:val="en" w:eastAsia="en-GB"/>
              </w:rPr>
              <w:t> </w:t>
            </w:r>
            <w:r w:rsidRPr="0010218B"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  <w:t> </w:t>
            </w:r>
          </w:p>
          <w:p w14:paraId="17F3BD80" w14:textId="77777777" w:rsidR="0010218B" w:rsidRPr="0010218B" w:rsidRDefault="0010218B" w:rsidP="0010218B">
            <w:pPr>
              <w:ind w:left="247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PCT/Mentor identify and choose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</w:tr>
      <w:tr w:rsidR="0010218B" w:rsidRPr="0010218B" w14:paraId="638B9E8E" w14:textId="77777777" w:rsidTr="00237AB7">
        <w:tc>
          <w:tcPr>
            <w:tcW w:w="562" w:type="dxa"/>
            <w:shd w:val="clear" w:color="auto" w:fill="FBE4D5" w:themeFill="accent2" w:themeFillTint="33"/>
            <w:hideMark/>
          </w:tcPr>
          <w:p w14:paraId="764BDC86" w14:textId="3AC0077C" w:rsidR="0010218B" w:rsidRPr="0010218B" w:rsidRDefault="0010218B" w:rsidP="008071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2</w:t>
            </w:r>
          </w:p>
        </w:tc>
        <w:tc>
          <w:tcPr>
            <w:tcW w:w="3369" w:type="dxa"/>
            <w:shd w:val="clear" w:color="auto" w:fill="FBE4D5" w:themeFill="accent2" w:themeFillTint="33"/>
            <w:hideMark/>
          </w:tcPr>
          <w:p w14:paraId="5757E981" w14:textId="77777777" w:rsidR="0010218B" w:rsidRPr="0010218B" w:rsidRDefault="0010218B" w:rsidP="0010218B">
            <w:pPr>
              <w:ind w:left="247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en" w:eastAsia="en-GB"/>
              </w:rPr>
              <w:t>Pedagogical Approaches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62A5D832" w14:textId="77777777" w:rsidR="0010218B" w:rsidRPr="0010218B" w:rsidRDefault="0010218B" w:rsidP="0010218B">
            <w:pPr>
              <w:numPr>
                <w:ilvl w:val="0"/>
                <w:numId w:val="42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Culturally responsive pedagogies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34" w:type="dxa"/>
            <w:shd w:val="clear" w:color="auto" w:fill="FBE4D5" w:themeFill="accent2" w:themeFillTint="33"/>
            <w:hideMark/>
          </w:tcPr>
          <w:p w14:paraId="0F63EA4E" w14:textId="77777777" w:rsidR="0010218B" w:rsidRPr="0010218B" w:rsidRDefault="0010218B" w:rsidP="0010218B">
            <w:pPr>
              <w:ind w:left="247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en" w:eastAsia="en-GB"/>
              </w:rPr>
              <w:t>Pedagogical Approaches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07207AA5" w14:textId="77777777" w:rsidR="0010218B" w:rsidRPr="0010218B" w:rsidRDefault="0010218B" w:rsidP="0010218B">
            <w:pPr>
              <w:numPr>
                <w:ilvl w:val="0"/>
                <w:numId w:val="43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 Effective pedagogies NZC/</w:t>
            </w:r>
            <w:proofErr w:type="spellStart"/>
            <w:r w:rsidRPr="0010218B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TMoA</w:t>
            </w:r>
            <w:proofErr w:type="spellEnd"/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514" w:type="dxa"/>
            <w:shd w:val="clear" w:color="auto" w:fill="FBE4D5" w:themeFill="accent2" w:themeFillTint="33"/>
            <w:hideMark/>
          </w:tcPr>
          <w:p w14:paraId="040DCA49" w14:textId="77777777" w:rsidR="0010218B" w:rsidRPr="0010218B" w:rsidRDefault="0010218B" w:rsidP="0010218B">
            <w:pPr>
              <w:ind w:left="247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en" w:eastAsia="en-GB"/>
              </w:rPr>
              <w:t>Pedagogical Approaches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20160ACB" w14:textId="77777777" w:rsidR="0010218B" w:rsidRPr="0010218B" w:rsidRDefault="0010218B" w:rsidP="0010218B">
            <w:pPr>
              <w:numPr>
                <w:ilvl w:val="0"/>
                <w:numId w:val="44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Inclusive pedagogy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947" w:type="dxa"/>
            <w:shd w:val="clear" w:color="auto" w:fill="FBE4D5" w:themeFill="accent2" w:themeFillTint="33"/>
            <w:hideMark/>
          </w:tcPr>
          <w:p w14:paraId="08A8D109" w14:textId="77777777" w:rsidR="0010218B" w:rsidRPr="0010218B" w:rsidRDefault="0010218B" w:rsidP="0010218B">
            <w:pPr>
              <w:ind w:left="247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en" w:eastAsia="en-GB"/>
              </w:rPr>
              <w:t>Pedagogical Approaches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432A1498" w14:textId="578BDEC6" w:rsidR="0010218B" w:rsidRDefault="0010218B" w:rsidP="0010218B">
            <w:pPr>
              <w:numPr>
                <w:ilvl w:val="0"/>
                <w:numId w:val="45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Student efficay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  <w:r w:rsidR="00DE182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br/>
            </w:r>
          </w:p>
          <w:p w14:paraId="4F67FE17" w14:textId="4AD75D7B" w:rsidR="008B134B" w:rsidRPr="0010218B" w:rsidRDefault="008B134B" w:rsidP="008B134B">
            <w:pPr>
              <w:ind w:left="247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</w:p>
        </w:tc>
      </w:tr>
      <w:tr w:rsidR="0010218B" w:rsidRPr="0010218B" w14:paraId="0C16DF98" w14:textId="77777777" w:rsidTr="00237AB7">
        <w:tc>
          <w:tcPr>
            <w:tcW w:w="562" w:type="dxa"/>
            <w:shd w:val="clear" w:color="auto" w:fill="auto"/>
            <w:hideMark/>
          </w:tcPr>
          <w:p w14:paraId="7E4EA47E" w14:textId="73EC007A" w:rsidR="0010218B" w:rsidRPr="0010218B" w:rsidRDefault="0010218B" w:rsidP="008071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3</w:t>
            </w:r>
          </w:p>
        </w:tc>
        <w:tc>
          <w:tcPr>
            <w:tcW w:w="3369" w:type="dxa"/>
            <w:shd w:val="clear" w:color="auto" w:fill="auto"/>
            <w:hideMark/>
          </w:tcPr>
          <w:p w14:paraId="2A098018" w14:textId="77777777" w:rsidR="0010218B" w:rsidRPr="0010218B" w:rsidRDefault="0010218B" w:rsidP="0010218B">
            <w:pPr>
              <w:ind w:left="247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Teaching Observation (TBD)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4983D82F" w14:textId="77777777" w:rsidR="0010218B" w:rsidRPr="0010218B" w:rsidRDefault="0010218B" w:rsidP="0010218B">
            <w:pPr>
              <w:numPr>
                <w:ilvl w:val="0"/>
                <w:numId w:val="46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KT|PCT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62095724" w14:textId="77777777" w:rsidR="0010218B" w:rsidRPr="0010218B" w:rsidRDefault="0010218B" w:rsidP="0010218B">
            <w:pPr>
              <w:numPr>
                <w:ilvl w:val="0"/>
                <w:numId w:val="46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Poutautoko | Mentor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1B60F8A4" w14:textId="77777777" w:rsidR="0010218B" w:rsidRPr="0010218B" w:rsidRDefault="0010218B" w:rsidP="0010218B">
            <w:pPr>
              <w:numPr>
                <w:ilvl w:val="0"/>
                <w:numId w:val="46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Kaiako | Teacher (colleague)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34" w:type="dxa"/>
            <w:shd w:val="clear" w:color="auto" w:fill="auto"/>
            <w:hideMark/>
          </w:tcPr>
          <w:p w14:paraId="722F6904" w14:textId="77777777" w:rsidR="0010218B" w:rsidRPr="0010218B" w:rsidRDefault="0010218B" w:rsidP="0010218B">
            <w:pPr>
              <w:ind w:left="247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Teaching Observation (TBD)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1FDCBC8F" w14:textId="77777777" w:rsidR="0010218B" w:rsidRPr="0010218B" w:rsidRDefault="0010218B" w:rsidP="0010218B">
            <w:pPr>
              <w:numPr>
                <w:ilvl w:val="0"/>
                <w:numId w:val="47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KT|PCT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723A8865" w14:textId="77777777" w:rsidR="0010218B" w:rsidRPr="0010218B" w:rsidRDefault="0010218B" w:rsidP="0010218B">
            <w:pPr>
              <w:numPr>
                <w:ilvl w:val="0"/>
                <w:numId w:val="47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Poutautoko | Mentor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4A8F91B6" w14:textId="77777777" w:rsidR="0010218B" w:rsidRPr="0010218B" w:rsidRDefault="0010218B" w:rsidP="0010218B">
            <w:pPr>
              <w:numPr>
                <w:ilvl w:val="0"/>
                <w:numId w:val="47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Kaiako | Teacher (colleague)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514" w:type="dxa"/>
            <w:shd w:val="clear" w:color="auto" w:fill="auto"/>
            <w:hideMark/>
          </w:tcPr>
          <w:p w14:paraId="00D5D940" w14:textId="77777777" w:rsidR="0010218B" w:rsidRPr="0010218B" w:rsidRDefault="0010218B" w:rsidP="0010218B">
            <w:pPr>
              <w:ind w:left="247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Teaching Observation (TBD)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26FC0F78" w14:textId="77777777" w:rsidR="0010218B" w:rsidRPr="0010218B" w:rsidRDefault="0010218B" w:rsidP="0010218B">
            <w:pPr>
              <w:numPr>
                <w:ilvl w:val="0"/>
                <w:numId w:val="48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KT|PCT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2EEA304F" w14:textId="77777777" w:rsidR="0010218B" w:rsidRPr="0010218B" w:rsidRDefault="0010218B" w:rsidP="0010218B">
            <w:pPr>
              <w:numPr>
                <w:ilvl w:val="0"/>
                <w:numId w:val="48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Poutautoko | Mentor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694C1123" w14:textId="77777777" w:rsidR="0010218B" w:rsidRPr="0010218B" w:rsidRDefault="0010218B" w:rsidP="0010218B">
            <w:pPr>
              <w:numPr>
                <w:ilvl w:val="0"/>
                <w:numId w:val="48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Kaiako | Teacher (colleague)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14:paraId="263A6A62" w14:textId="77777777" w:rsidR="0010218B" w:rsidRPr="0010218B" w:rsidRDefault="0010218B" w:rsidP="0010218B">
            <w:pPr>
              <w:ind w:left="247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Teaching Observation (TBD)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2A0FFABC" w14:textId="77777777" w:rsidR="0010218B" w:rsidRPr="0010218B" w:rsidRDefault="0010218B" w:rsidP="0010218B">
            <w:pPr>
              <w:numPr>
                <w:ilvl w:val="0"/>
                <w:numId w:val="49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KT|PCT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4212BC90" w14:textId="77777777" w:rsidR="0010218B" w:rsidRPr="0010218B" w:rsidRDefault="0010218B" w:rsidP="0010218B">
            <w:pPr>
              <w:numPr>
                <w:ilvl w:val="0"/>
                <w:numId w:val="49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Poutautoko | Mentor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0A2BBBFC" w14:textId="4A2AD74C" w:rsidR="0010218B" w:rsidRDefault="0010218B" w:rsidP="0010218B">
            <w:pPr>
              <w:numPr>
                <w:ilvl w:val="0"/>
                <w:numId w:val="49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Kaiako | Teacher (colleague)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  <w:r w:rsidR="008B134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br/>
            </w:r>
          </w:p>
          <w:p w14:paraId="63D8B7FA" w14:textId="3F99CBC9" w:rsidR="008B134B" w:rsidRPr="0010218B" w:rsidRDefault="008B134B" w:rsidP="008B134B">
            <w:pPr>
              <w:ind w:left="247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</w:p>
        </w:tc>
      </w:tr>
      <w:tr w:rsidR="0010218B" w:rsidRPr="0010218B" w14:paraId="699EF57C" w14:textId="77777777" w:rsidTr="00237AB7">
        <w:tc>
          <w:tcPr>
            <w:tcW w:w="562" w:type="dxa"/>
            <w:shd w:val="clear" w:color="auto" w:fill="FBE4D5" w:themeFill="accent2" w:themeFillTint="33"/>
            <w:hideMark/>
          </w:tcPr>
          <w:p w14:paraId="648C81AA" w14:textId="3FDB3FC2" w:rsidR="0010218B" w:rsidRPr="0010218B" w:rsidRDefault="0010218B" w:rsidP="008071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4</w:t>
            </w:r>
          </w:p>
        </w:tc>
        <w:tc>
          <w:tcPr>
            <w:tcW w:w="3369" w:type="dxa"/>
            <w:shd w:val="clear" w:color="auto" w:fill="FBE4D5" w:themeFill="accent2" w:themeFillTint="33"/>
            <w:hideMark/>
          </w:tcPr>
          <w:p w14:paraId="7D57407A" w14:textId="77777777" w:rsidR="0010218B" w:rsidRPr="0010218B" w:rsidRDefault="0010218B" w:rsidP="0010218B">
            <w:pPr>
              <w:ind w:left="247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en" w:eastAsia="en-GB"/>
              </w:rPr>
              <w:t>Leadership and Management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175193D7" w14:textId="77777777" w:rsidR="0010218B" w:rsidRPr="0010218B" w:rsidRDefault="0010218B" w:rsidP="0010218B">
            <w:pPr>
              <w:numPr>
                <w:ilvl w:val="0"/>
                <w:numId w:val="50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Revisiting the codes and standards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2FA15AF9" w14:textId="77777777" w:rsidR="0010218B" w:rsidRPr="0010218B" w:rsidRDefault="0010218B" w:rsidP="0010218B">
            <w:pPr>
              <w:numPr>
                <w:ilvl w:val="0"/>
                <w:numId w:val="50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Review professional goals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34" w:type="dxa"/>
            <w:shd w:val="clear" w:color="auto" w:fill="FBE4D5" w:themeFill="accent2" w:themeFillTint="33"/>
            <w:hideMark/>
          </w:tcPr>
          <w:p w14:paraId="5C2BE151" w14:textId="77777777" w:rsidR="0010218B" w:rsidRPr="0010218B" w:rsidRDefault="0010218B" w:rsidP="0010218B">
            <w:pPr>
              <w:ind w:left="247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en" w:eastAsia="en-GB"/>
              </w:rPr>
              <w:t>Leadership and Management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1A6FB89E" w14:textId="77777777" w:rsidR="0010218B" w:rsidRPr="0010218B" w:rsidRDefault="0010218B" w:rsidP="0010218B">
            <w:pPr>
              <w:numPr>
                <w:ilvl w:val="0"/>
                <w:numId w:val="51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How is respect shown for decisions made with other staff?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514" w:type="dxa"/>
            <w:shd w:val="clear" w:color="auto" w:fill="FBE4D5" w:themeFill="accent2" w:themeFillTint="33"/>
            <w:hideMark/>
          </w:tcPr>
          <w:p w14:paraId="4B0A5738" w14:textId="77777777" w:rsidR="0010218B" w:rsidRPr="0010218B" w:rsidRDefault="0010218B" w:rsidP="0010218B">
            <w:pPr>
              <w:ind w:left="247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en" w:eastAsia="en-GB"/>
              </w:rPr>
              <w:t>Leadership and Management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66C0E6AB" w14:textId="77777777" w:rsidR="0010218B" w:rsidRPr="0010218B" w:rsidRDefault="0010218B" w:rsidP="0010218B">
            <w:pPr>
              <w:numPr>
                <w:ilvl w:val="0"/>
                <w:numId w:val="52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Wellbeing self survey 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947" w:type="dxa"/>
            <w:shd w:val="clear" w:color="auto" w:fill="FBE4D5" w:themeFill="accent2" w:themeFillTint="33"/>
            <w:hideMark/>
          </w:tcPr>
          <w:p w14:paraId="115E1A78" w14:textId="77777777" w:rsidR="0010218B" w:rsidRPr="0010218B" w:rsidRDefault="0010218B" w:rsidP="0010218B">
            <w:pPr>
              <w:ind w:left="247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en" w:eastAsia="en-GB"/>
              </w:rPr>
              <w:t>Leadership and Management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    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622A3A18" w14:textId="77777777" w:rsidR="0010218B" w:rsidRPr="0010218B" w:rsidRDefault="0010218B" w:rsidP="0010218B">
            <w:pPr>
              <w:numPr>
                <w:ilvl w:val="0"/>
                <w:numId w:val="53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Coping with the challenges of the job?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7B0D3299" w14:textId="77777777" w:rsidR="0010218B" w:rsidRDefault="0010218B" w:rsidP="0010218B">
            <w:pPr>
              <w:numPr>
                <w:ilvl w:val="0"/>
                <w:numId w:val="53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Leadership plan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09039605" w14:textId="4064EE0D" w:rsidR="008B134B" w:rsidRPr="0010218B" w:rsidRDefault="008B134B" w:rsidP="0010218B">
            <w:pPr>
              <w:numPr>
                <w:ilvl w:val="0"/>
                <w:numId w:val="53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</w:p>
        </w:tc>
      </w:tr>
      <w:tr w:rsidR="0010218B" w:rsidRPr="0010218B" w14:paraId="1ECA217F" w14:textId="77777777" w:rsidTr="00237AB7">
        <w:tc>
          <w:tcPr>
            <w:tcW w:w="562" w:type="dxa"/>
            <w:shd w:val="clear" w:color="auto" w:fill="auto"/>
            <w:hideMark/>
          </w:tcPr>
          <w:p w14:paraId="123C94AE" w14:textId="5929BDA2" w:rsidR="0010218B" w:rsidRPr="0010218B" w:rsidRDefault="0010218B" w:rsidP="008071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5</w:t>
            </w:r>
          </w:p>
        </w:tc>
        <w:tc>
          <w:tcPr>
            <w:tcW w:w="3369" w:type="dxa"/>
            <w:shd w:val="clear" w:color="auto" w:fill="auto"/>
            <w:hideMark/>
          </w:tcPr>
          <w:p w14:paraId="392089A3" w14:textId="77777777" w:rsidR="0010218B" w:rsidRPr="0010218B" w:rsidRDefault="0010218B" w:rsidP="0010218B">
            <w:pPr>
              <w:ind w:left="247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Induction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304D156C" w14:textId="77777777" w:rsidR="0010218B" w:rsidRPr="0010218B" w:rsidRDefault="0010218B" w:rsidP="0010218B">
            <w:pPr>
              <w:numPr>
                <w:ilvl w:val="0"/>
                <w:numId w:val="54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KT|PCT folder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34" w:type="dxa"/>
            <w:shd w:val="clear" w:color="auto" w:fill="auto"/>
            <w:hideMark/>
          </w:tcPr>
          <w:p w14:paraId="183B9698" w14:textId="77777777" w:rsidR="0010218B" w:rsidRPr="0010218B" w:rsidRDefault="0010218B" w:rsidP="0010218B">
            <w:pPr>
              <w:ind w:left="247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Induction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410D0E33" w14:textId="77777777" w:rsidR="0010218B" w:rsidRPr="0010218B" w:rsidRDefault="0010218B" w:rsidP="0010218B">
            <w:pPr>
              <w:numPr>
                <w:ilvl w:val="0"/>
                <w:numId w:val="55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Emergency Procedures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2CE69139" w14:textId="77777777" w:rsidR="0010218B" w:rsidRPr="0010218B" w:rsidRDefault="0010218B" w:rsidP="0010218B">
            <w:pPr>
              <w:numPr>
                <w:ilvl w:val="0"/>
                <w:numId w:val="55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Mid-Year Assessments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514" w:type="dxa"/>
            <w:shd w:val="clear" w:color="auto" w:fill="auto"/>
            <w:hideMark/>
          </w:tcPr>
          <w:p w14:paraId="245DF141" w14:textId="77777777" w:rsidR="0010218B" w:rsidRPr="0010218B" w:rsidRDefault="0010218B" w:rsidP="0010218B">
            <w:pPr>
              <w:ind w:left="247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en" w:eastAsia="en-GB"/>
              </w:rPr>
              <w:t>Induction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42FD1145" w14:textId="77777777" w:rsidR="0010218B" w:rsidRPr="0010218B" w:rsidRDefault="0010218B" w:rsidP="0010218B">
            <w:pPr>
              <w:numPr>
                <w:ilvl w:val="0"/>
                <w:numId w:val="56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Use of language at school,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018C68ED" w14:textId="77777777" w:rsidR="0010218B" w:rsidRPr="0010218B" w:rsidRDefault="0010218B" w:rsidP="0010218B">
            <w:pPr>
              <w:numPr>
                <w:ilvl w:val="0"/>
                <w:numId w:val="56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Use of work computer for personal use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14:paraId="02A1EBF2" w14:textId="77777777" w:rsidR="0010218B" w:rsidRPr="0010218B" w:rsidRDefault="0010218B" w:rsidP="0010218B">
            <w:pPr>
              <w:ind w:left="247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Induction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18E55DF6" w14:textId="77777777" w:rsidR="0010218B" w:rsidRPr="0010218B" w:rsidRDefault="0010218B" w:rsidP="0010218B">
            <w:pPr>
              <w:numPr>
                <w:ilvl w:val="0"/>
                <w:numId w:val="57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Entering Moderation Results into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763C054C" w14:textId="68926C74" w:rsidR="0010218B" w:rsidRDefault="0010218B" w:rsidP="0010218B">
            <w:pPr>
              <w:numPr>
                <w:ilvl w:val="0"/>
                <w:numId w:val="57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Report writing (summative assessments)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  <w:r w:rsidR="008B134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br/>
            </w:r>
          </w:p>
          <w:p w14:paraId="32526A70" w14:textId="445B1B88" w:rsidR="008B134B" w:rsidRPr="0010218B" w:rsidRDefault="008B134B" w:rsidP="008B134B">
            <w:pPr>
              <w:ind w:left="247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</w:p>
        </w:tc>
      </w:tr>
      <w:tr w:rsidR="0010218B" w:rsidRPr="0010218B" w14:paraId="55E35F26" w14:textId="77777777" w:rsidTr="00237AB7">
        <w:tc>
          <w:tcPr>
            <w:tcW w:w="562" w:type="dxa"/>
            <w:shd w:val="clear" w:color="auto" w:fill="FBE4D5" w:themeFill="accent2" w:themeFillTint="33"/>
            <w:hideMark/>
          </w:tcPr>
          <w:p w14:paraId="4B73B5F4" w14:textId="315CC69F" w:rsidR="0010218B" w:rsidRPr="0010218B" w:rsidRDefault="0010218B" w:rsidP="008071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6</w:t>
            </w:r>
          </w:p>
        </w:tc>
        <w:tc>
          <w:tcPr>
            <w:tcW w:w="3369" w:type="dxa"/>
            <w:shd w:val="clear" w:color="auto" w:fill="FBE4D5" w:themeFill="accent2" w:themeFillTint="33"/>
            <w:hideMark/>
          </w:tcPr>
          <w:p w14:paraId="3118254D" w14:textId="77777777" w:rsidR="0010218B" w:rsidRPr="0010218B" w:rsidRDefault="0010218B" w:rsidP="0010218B">
            <w:pPr>
              <w:ind w:left="247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 </w:t>
            </w: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en" w:eastAsia="en-GB"/>
              </w:rPr>
              <w:t>Professional Relationships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065BBA11" w14:textId="77777777" w:rsidR="0010218B" w:rsidRPr="0010218B" w:rsidRDefault="0010218B" w:rsidP="0010218B">
            <w:pPr>
              <w:numPr>
                <w:ilvl w:val="0"/>
                <w:numId w:val="58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Confrontational students,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07FDCF68" w14:textId="77777777" w:rsidR="0010218B" w:rsidRPr="0010218B" w:rsidRDefault="0010218B" w:rsidP="0010218B">
            <w:pPr>
              <w:numPr>
                <w:ilvl w:val="0"/>
                <w:numId w:val="58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School violence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34" w:type="dxa"/>
            <w:shd w:val="clear" w:color="auto" w:fill="FBE4D5" w:themeFill="accent2" w:themeFillTint="33"/>
            <w:hideMark/>
          </w:tcPr>
          <w:p w14:paraId="2F0A8939" w14:textId="77777777" w:rsidR="0010218B" w:rsidRPr="0010218B" w:rsidRDefault="0010218B" w:rsidP="0010218B">
            <w:pPr>
              <w:ind w:left="247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en" w:eastAsia="en-GB"/>
              </w:rPr>
              <w:t>Professional Relationships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423F0B46" w14:textId="77777777" w:rsidR="0010218B" w:rsidRPr="0010218B" w:rsidRDefault="0010218B" w:rsidP="0010218B">
            <w:pPr>
              <w:numPr>
                <w:ilvl w:val="0"/>
                <w:numId w:val="59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Having difficult conversations with other </w:t>
            </w:r>
            <w:proofErr w:type="spellStart"/>
            <w:r w:rsidRPr="0010218B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kaiako</w:t>
            </w:r>
            <w:proofErr w:type="spellEnd"/>
            <w:r w:rsidRPr="0010218B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07A065C8" w14:textId="77777777" w:rsidR="0010218B" w:rsidRPr="0010218B" w:rsidRDefault="0010218B" w:rsidP="0010218B">
            <w:pPr>
              <w:numPr>
                <w:ilvl w:val="0"/>
                <w:numId w:val="59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Managing angry and upset parents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514" w:type="dxa"/>
            <w:shd w:val="clear" w:color="auto" w:fill="FBE4D5" w:themeFill="accent2" w:themeFillTint="33"/>
            <w:hideMark/>
          </w:tcPr>
          <w:p w14:paraId="2F6D6BF8" w14:textId="77777777" w:rsidR="0010218B" w:rsidRPr="0010218B" w:rsidRDefault="0010218B" w:rsidP="0010218B">
            <w:pPr>
              <w:ind w:left="247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en" w:eastAsia="en-GB"/>
              </w:rPr>
              <w:t>Professional Relationships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13D3D96B" w14:textId="77777777" w:rsidR="0010218B" w:rsidRPr="0010218B" w:rsidRDefault="0010218B" w:rsidP="0010218B">
            <w:pPr>
              <w:numPr>
                <w:ilvl w:val="0"/>
                <w:numId w:val="60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Relationship with senior management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947" w:type="dxa"/>
            <w:shd w:val="clear" w:color="auto" w:fill="FBE4D5" w:themeFill="accent2" w:themeFillTint="33"/>
            <w:hideMark/>
          </w:tcPr>
          <w:p w14:paraId="4148ACEC" w14:textId="77777777" w:rsidR="0010218B" w:rsidRPr="0010218B" w:rsidRDefault="0010218B" w:rsidP="0010218B">
            <w:pPr>
              <w:ind w:left="247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Teaching Observation (TBD)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1C1EA56A" w14:textId="77777777" w:rsidR="0010218B" w:rsidRPr="0010218B" w:rsidRDefault="0010218B" w:rsidP="0010218B">
            <w:pPr>
              <w:numPr>
                <w:ilvl w:val="0"/>
                <w:numId w:val="61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KT|PCT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5EBC9884" w14:textId="77777777" w:rsidR="0010218B" w:rsidRPr="0010218B" w:rsidRDefault="0010218B" w:rsidP="0010218B">
            <w:pPr>
              <w:numPr>
                <w:ilvl w:val="0"/>
                <w:numId w:val="61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Poutautoko | Mentor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7062CE8D" w14:textId="545782EB" w:rsidR="0010218B" w:rsidRDefault="0010218B" w:rsidP="0010218B">
            <w:pPr>
              <w:numPr>
                <w:ilvl w:val="0"/>
                <w:numId w:val="61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Kaiako | Teacher (colleague)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  <w:r w:rsidR="008B134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br/>
            </w:r>
          </w:p>
          <w:p w14:paraId="0433E4F6" w14:textId="77A42D17" w:rsidR="008B134B" w:rsidRPr="0010218B" w:rsidRDefault="008B134B" w:rsidP="008B134B">
            <w:pPr>
              <w:ind w:left="247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</w:p>
        </w:tc>
      </w:tr>
      <w:tr w:rsidR="0010218B" w:rsidRPr="0010218B" w14:paraId="69AD0725" w14:textId="77777777" w:rsidTr="00237AB7">
        <w:tc>
          <w:tcPr>
            <w:tcW w:w="562" w:type="dxa"/>
            <w:shd w:val="clear" w:color="auto" w:fill="auto"/>
            <w:hideMark/>
          </w:tcPr>
          <w:p w14:paraId="0EC60DF9" w14:textId="4F3C8246" w:rsidR="0010218B" w:rsidRPr="0010218B" w:rsidRDefault="0010218B" w:rsidP="008071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7</w:t>
            </w:r>
          </w:p>
        </w:tc>
        <w:tc>
          <w:tcPr>
            <w:tcW w:w="3369" w:type="dxa"/>
            <w:shd w:val="clear" w:color="auto" w:fill="auto"/>
            <w:hideMark/>
          </w:tcPr>
          <w:p w14:paraId="5F12C2C7" w14:textId="77777777" w:rsidR="0010218B" w:rsidRPr="0010218B" w:rsidRDefault="0010218B" w:rsidP="0010218B">
            <w:pPr>
              <w:ind w:left="247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Teaching Observation (TBD)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6DC72468" w14:textId="77777777" w:rsidR="0010218B" w:rsidRPr="0010218B" w:rsidRDefault="0010218B" w:rsidP="0010218B">
            <w:pPr>
              <w:numPr>
                <w:ilvl w:val="0"/>
                <w:numId w:val="62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KT|PCT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0BCC9B00" w14:textId="77777777" w:rsidR="0010218B" w:rsidRPr="0010218B" w:rsidRDefault="0010218B" w:rsidP="0010218B">
            <w:pPr>
              <w:numPr>
                <w:ilvl w:val="0"/>
                <w:numId w:val="62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Poutautoko | Mentor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43631429" w14:textId="77777777" w:rsidR="0010218B" w:rsidRPr="0010218B" w:rsidRDefault="0010218B" w:rsidP="0010218B">
            <w:pPr>
              <w:numPr>
                <w:ilvl w:val="0"/>
                <w:numId w:val="62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Kaiako | Teacher (colleague)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34" w:type="dxa"/>
            <w:shd w:val="clear" w:color="auto" w:fill="auto"/>
            <w:hideMark/>
          </w:tcPr>
          <w:p w14:paraId="4B093579" w14:textId="77777777" w:rsidR="0010218B" w:rsidRPr="0010218B" w:rsidRDefault="0010218B" w:rsidP="0010218B">
            <w:pPr>
              <w:ind w:left="247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Teaching Observation (TBD)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3B552EDC" w14:textId="77777777" w:rsidR="0010218B" w:rsidRPr="0010218B" w:rsidRDefault="0010218B" w:rsidP="0010218B">
            <w:pPr>
              <w:numPr>
                <w:ilvl w:val="0"/>
                <w:numId w:val="63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KT|PCT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4DF387D6" w14:textId="77777777" w:rsidR="0010218B" w:rsidRPr="0010218B" w:rsidRDefault="0010218B" w:rsidP="0010218B">
            <w:pPr>
              <w:numPr>
                <w:ilvl w:val="0"/>
                <w:numId w:val="63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Poutautoko | Mentor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69635EB9" w14:textId="77777777" w:rsidR="0010218B" w:rsidRDefault="0010218B" w:rsidP="0010218B">
            <w:pPr>
              <w:numPr>
                <w:ilvl w:val="0"/>
                <w:numId w:val="63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Kaiako | Teacher (colleague)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12AEF563" w14:textId="199AF987" w:rsidR="008B134B" w:rsidRPr="0010218B" w:rsidRDefault="008B134B" w:rsidP="00DE182D">
            <w:pPr>
              <w:ind w:left="247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</w:p>
        </w:tc>
        <w:tc>
          <w:tcPr>
            <w:tcW w:w="3514" w:type="dxa"/>
            <w:shd w:val="clear" w:color="auto" w:fill="auto"/>
            <w:hideMark/>
          </w:tcPr>
          <w:p w14:paraId="5D0885DE" w14:textId="77777777" w:rsidR="0010218B" w:rsidRPr="0010218B" w:rsidRDefault="0010218B" w:rsidP="0010218B">
            <w:pPr>
              <w:ind w:left="247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Teaching Observation (TBD)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2B048A9D" w14:textId="77777777" w:rsidR="0010218B" w:rsidRPr="0010218B" w:rsidRDefault="0010218B" w:rsidP="0010218B">
            <w:pPr>
              <w:numPr>
                <w:ilvl w:val="0"/>
                <w:numId w:val="64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KT|PCT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0C4F741B" w14:textId="77777777" w:rsidR="00DE182D" w:rsidRPr="00DE182D" w:rsidRDefault="0010218B" w:rsidP="00DE182D">
            <w:pPr>
              <w:numPr>
                <w:ilvl w:val="0"/>
                <w:numId w:val="64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Poutautoko | Mentor </w:t>
            </w:r>
          </w:p>
          <w:p w14:paraId="71741B70" w14:textId="4C5FA526" w:rsidR="0010218B" w:rsidRPr="00DE182D" w:rsidRDefault="0010218B" w:rsidP="00DE182D">
            <w:pPr>
              <w:numPr>
                <w:ilvl w:val="0"/>
                <w:numId w:val="64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DE182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Kaiako | Teacher (colleague)</w:t>
            </w:r>
            <w:r w:rsidRPr="00DE182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14:paraId="0E4D7A72" w14:textId="77777777" w:rsidR="0010218B" w:rsidRPr="0010218B" w:rsidRDefault="0010218B" w:rsidP="0010218B">
            <w:pPr>
              <w:ind w:left="247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n-AU" w:eastAsia="en-GB"/>
              </w:rPr>
              <w:t>Management Skills and Practices</w:t>
            </w:r>
            <w:r w:rsidRPr="0010218B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val="mi-NZ" w:eastAsia="en-GB"/>
              </w:rPr>
              <w:t> </w:t>
            </w:r>
            <w:r w:rsidRPr="0010218B">
              <w:rPr>
                <w:rFonts w:ascii="Arial" w:eastAsia="Times New Roman" w:hAnsi="Arial" w:cs="Arial"/>
                <w:color w:val="000000"/>
                <w:sz w:val="13"/>
                <w:szCs w:val="13"/>
                <w:lang w:val="en" w:eastAsia="en-GB"/>
              </w:rPr>
              <w:t> </w:t>
            </w:r>
            <w:r w:rsidRPr="0010218B"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  <w:t> </w:t>
            </w:r>
          </w:p>
          <w:p w14:paraId="4D5F2A79" w14:textId="77777777" w:rsidR="0010218B" w:rsidRPr="0010218B" w:rsidRDefault="0010218B" w:rsidP="0010218B">
            <w:pPr>
              <w:numPr>
                <w:ilvl w:val="0"/>
                <w:numId w:val="65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File management of student records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56ED5399" w14:textId="7DBF1F36" w:rsidR="0010218B" w:rsidRPr="0010218B" w:rsidRDefault="0010218B" w:rsidP="0010218B">
            <w:pPr>
              <w:numPr>
                <w:ilvl w:val="0"/>
                <w:numId w:val="65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2A0CBF53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Knowledge of enrol</w:t>
            </w:r>
            <w:r w:rsidR="69274D12" w:rsidRPr="2A0CBF53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me</w:t>
            </w:r>
            <w:r w:rsidRPr="2A0CBF53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nt and withdrawal processes</w:t>
            </w:r>
            <w:r w:rsidRPr="2A0CBF53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</w:tr>
      <w:tr w:rsidR="0010218B" w:rsidRPr="0010218B" w14:paraId="656C6401" w14:textId="77777777" w:rsidTr="00237AB7">
        <w:tc>
          <w:tcPr>
            <w:tcW w:w="562" w:type="dxa"/>
            <w:shd w:val="clear" w:color="auto" w:fill="FBE4D5" w:themeFill="accent2" w:themeFillTint="33"/>
            <w:hideMark/>
          </w:tcPr>
          <w:p w14:paraId="2DF80C3B" w14:textId="5F5EA054" w:rsidR="0010218B" w:rsidRPr="0010218B" w:rsidRDefault="0010218B" w:rsidP="008071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8</w:t>
            </w:r>
          </w:p>
        </w:tc>
        <w:tc>
          <w:tcPr>
            <w:tcW w:w="3369" w:type="dxa"/>
            <w:shd w:val="clear" w:color="auto" w:fill="FBE4D5" w:themeFill="accent2" w:themeFillTint="33"/>
            <w:hideMark/>
          </w:tcPr>
          <w:p w14:paraId="1FF9FB98" w14:textId="77777777" w:rsidR="0010218B" w:rsidRPr="0010218B" w:rsidRDefault="0010218B" w:rsidP="0010218B">
            <w:pPr>
              <w:ind w:left="247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en" w:eastAsia="en-GB"/>
              </w:rPr>
              <w:t>Pedagogical Approaches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5435A69F" w14:textId="77777777" w:rsidR="0010218B" w:rsidRPr="0010218B" w:rsidRDefault="0010218B" w:rsidP="0010218B">
            <w:pPr>
              <w:numPr>
                <w:ilvl w:val="0"/>
                <w:numId w:val="66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proofErr w:type="spellStart"/>
            <w:r w:rsidRPr="0010218B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Te</w:t>
            </w:r>
            <w:proofErr w:type="spellEnd"/>
            <w:r w:rsidRPr="0010218B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 </w:t>
            </w:r>
            <w:proofErr w:type="spellStart"/>
            <w:r w:rsidRPr="0010218B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Reo</w:t>
            </w:r>
            <w:proofErr w:type="spellEnd"/>
            <w:r w:rsidRPr="0010218B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 Māori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294608A4" w14:textId="77777777" w:rsidR="0010218B" w:rsidRPr="0010218B" w:rsidRDefault="0010218B" w:rsidP="0010218B">
            <w:pPr>
              <w:numPr>
                <w:ilvl w:val="0"/>
                <w:numId w:val="66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Tikanga Māori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34" w:type="dxa"/>
            <w:shd w:val="clear" w:color="auto" w:fill="FBE4D5" w:themeFill="accent2" w:themeFillTint="33"/>
            <w:hideMark/>
          </w:tcPr>
          <w:p w14:paraId="7EC63E1C" w14:textId="77777777" w:rsidR="0010218B" w:rsidRPr="0010218B" w:rsidRDefault="0010218B" w:rsidP="0010218B">
            <w:pPr>
              <w:ind w:left="247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en" w:eastAsia="en-GB"/>
              </w:rPr>
              <w:t>Feed-back to Students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1649C3C4" w14:textId="77777777" w:rsidR="0010218B" w:rsidRPr="0010218B" w:rsidRDefault="0010218B" w:rsidP="0010218B">
            <w:pPr>
              <w:numPr>
                <w:ilvl w:val="0"/>
                <w:numId w:val="67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Review student feedback/feed forward to inform mid-year reports.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514" w:type="dxa"/>
            <w:shd w:val="clear" w:color="auto" w:fill="FBE4D5" w:themeFill="accent2" w:themeFillTint="33"/>
            <w:hideMark/>
          </w:tcPr>
          <w:p w14:paraId="26E7F8F7" w14:textId="77777777" w:rsidR="0010218B" w:rsidRPr="0010218B" w:rsidRDefault="0010218B" w:rsidP="0010218B">
            <w:pPr>
              <w:ind w:left="247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n-AU" w:eastAsia="en-GB"/>
              </w:rPr>
              <w:t>Management Skills and Practices</w:t>
            </w:r>
            <w:r w:rsidRPr="0010218B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val="mi-NZ" w:eastAsia="en-GB"/>
              </w:rPr>
              <w:t> </w:t>
            </w:r>
            <w:r w:rsidRPr="0010218B">
              <w:rPr>
                <w:rFonts w:ascii="Arial" w:eastAsia="Times New Roman" w:hAnsi="Arial" w:cs="Arial"/>
                <w:color w:val="000000"/>
                <w:sz w:val="13"/>
                <w:szCs w:val="13"/>
                <w:lang w:val="en" w:eastAsia="en-GB"/>
              </w:rPr>
              <w:t> </w:t>
            </w:r>
            <w:r w:rsidRPr="0010218B"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  <w:t> </w:t>
            </w:r>
          </w:p>
          <w:p w14:paraId="2C46EF80" w14:textId="77777777" w:rsidR="0010218B" w:rsidRPr="0010218B" w:rsidRDefault="0010218B" w:rsidP="0010218B">
            <w:pPr>
              <w:numPr>
                <w:ilvl w:val="0"/>
                <w:numId w:val="68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Critical factors that impact on student behavior and management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947" w:type="dxa"/>
            <w:shd w:val="clear" w:color="auto" w:fill="FBE4D5" w:themeFill="accent2" w:themeFillTint="33"/>
            <w:hideMark/>
          </w:tcPr>
          <w:p w14:paraId="385EDE30" w14:textId="77777777" w:rsidR="0010218B" w:rsidRPr="0010218B" w:rsidRDefault="0010218B" w:rsidP="0010218B">
            <w:pPr>
              <w:ind w:left="247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Teaching Practice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2A7EA55D" w14:textId="77777777" w:rsidR="0010218B" w:rsidRPr="0010218B" w:rsidRDefault="0010218B" w:rsidP="0010218B">
            <w:pPr>
              <w:numPr>
                <w:ilvl w:val="0"/>
                <w:numId w:val="69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Complete I&amp;M folder and gather all evidence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3CF7684C" w14:textId="3C4656F9" w:rsidR="0010218B" w:rsidRDefault="0010218B" w:rsidP="0010218B">
            <w:pPr>
              <w:numPr>
                <w:ilvl w:val="0"/>
                <w:numId w:val="69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Completing Certification Process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  <w:r w:rsidR="008B134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br/>
            </w:r>
          </w:p>
          <w:p w14:paraId="579AB707" w14:textId="2435BF44" w:rsidR="008B134B" w:rsidRPr="0010218B" w:rsidRDefault="008B134B" w:rsidP="008B134B">
            <w:pPr>
              <w:ind w:left="247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</w:p>
        </w:tc>
      </w:tr>
      <w:tr w:rsidR="0010218B" w:rsidRPr="0010218B" w14:paraId="02EB5660" w14:textId="77777777" w:rsidTr="00237AB7">
        <w:tc>
          <w:tcPr>
            <w:tcW w:w="562" w:type="dxa"/>
            <w:shd w:val="clear" w:color="auto" w:fill="auto"/>
            <w:hideMark/>
          </w:tcPr>
          <w:p w14:paraId="0A4559C0" w14:textId="4C399BBE" w:rsidR="0010218B" w:rsidRPr="0010218B" w:rsidRDefault="0010218B" w:rsidP="008071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9</w:t>
            </w:r>
          </w:p>
        </w:tc>
        <w:tc>
          <w:tcPr>
            <w:tcW w:w="3369" w:type="dxa"/>
            <w:shd w:val="clear" w:color="auto" w:fill="auto"/>
            <w:hideMark/>
          </w:tcPr>
          <w:p w14:paraId="2190D6FF" w14:textId="77777777" w:rsidR="0010218B" w:rsidRPr="0010218B" w:rsidRDefault="0010218B" w:rsidP="0010218B">
            <w:pPr>
              <w:ind w:left="247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en-GB" w:eastAsia="en-GB"/>
              </w:rPr>
              <w:t>Assessment Practices and Processes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4C94A99C" w14:textId="77777777" w:rsidR="0010218B" w:rsidRPr="0010218B" w:rsidRDefault="0010218B" w:rsidP="0010218B">
            <w:pPr>
              <w:numPr>
                <w:ilvl w:val="0"/>
                <w:numId w:val="70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Review formative assessment practices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34" w:type="dxa"/>
            <w:shd w:val="clear" w:color="auto" w:fill="auto"/>
            <w:hideMark/>
          </w:tcPr>
          <w:p w14:paraId="7E3BAF9E" w14:textId="77777777" w:rsidR="0010218B" w:rsidRPr="0010218B" w:rsidRDefault="0010218B" w:rsidP="0010218B">
            <w:pPr>
              <w:ind w:left="247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en-GB" w:eastAsia="en-GB"/>
              </w:rPr>
              <w:t>Assessment Practices and Processes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52CD3A75" w14:textId="77777777" w:rsidR="0010218B" w:rsidRPr="0010218B" w:rsidRDefault="0010218B" w:rsidP="0010218B">
            <w:pPr>
              <w:numPr>
                <w:ilvl w:val="0"/>
                <w:numId w:val="71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Moderation (internal)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514" w:type="dxa"/>
            <w:shd w:val="clear" w:color="auto" w:fill="auto"/>
            <w:hideMark/>
          </w:tcPr>
          <w:p w14:paraId="2648704C" w14:textId="77777777" w:rsidR="0010218B" w:rsidRPr="0010218B" w:rsidRDefault="0010218B" w:rsidP="0010218B">
            <w:pPr>
              <w:ind w:left="247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en-GB" w:eastAsia="en-GB"/>
              </w:rPr>
              <w:t>Assessment Practices and Processes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2A6D39AA" w14:textId="27B0BB56" w:rsidR="0010218B" w:rsidRDefault="0010218B" w:rsidP="0010218B">
            <w:pPr>
              <w:numPr>
                <w:ilvl w:val="0"/>
                <w:numId w:val="72"/>
              </w:numPr>
              <w:ind w:left="247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Moderation (External)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  <w:r w:rsidR="00237AB7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br/>
            </w:r>
          </w:p>
          <w:p w14:paraId="4408ECA0" w14:textId="7A690838" w:rsidR="008B134B" w:rsidRPr="0010218B" w:rsidRDefault="008B134B" w:rsidP="008B134B">
            <w:pPr>
              <w:ind w:left="247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</w:p>
        </w:tc>
        <w:tc>
          <w:tcPr>
            <w:tcW w:w="3947" w:type="dxa"/>
            <w:shd w:val="clear" w:color="auto" w:fill="BFBFBF" w:themeFill="background1" w:themeFillShade="BF"/>
            <w:hideMark/>
          </w:tcPr>
          <w:p w14:paraId="256A87E0" w14:textId="182D60C7" w:rsidR="0010218B" w:rsidRPr="0010218B" w:rsidRDefault="0010218B" w:rsidP="2A0CBF53">
            <w:pPr>
              <w:ind w:left="247" w:hanging="142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</w:p>
        </w:tc>
      </w:tr>
      <w:tr w:rsidR="0010218B" w:rsidRPr="0010218B" w14:paraId="22827039" w14:textId="77777777" w:rsidTr="00237AB7">
        <w:trPr>
          <w:trHeight w:val="360"/>
        </w:trPr>
        <w:tc>
          <w:tcPr>
            <w:tcW w:w="562" w:type="dxa"/>
            <w:shd w:val="clear" w:color="auto" w:fill="FBE4D5" w:themeFill="accent2" w:themeFillTint="33"/>
            <w:hideMark/>
          </w:tcPr>
          <w:p w14:paraId="195D449E" w14:textId="5918B112" w:rsidR="0010218B" w:rsidRPr="0010218B" w:rsidRDefault="0010218B" w:rsidP="008071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10</w:t>
            </w:r>
          </w:p>
        </w:tc>
        <w:tc>
          <w:tcPr>
            <w:tcW w:w="3369" w:type="dxa"/>
            <w:shd w:val="clear" w:color="auto" w:fill="FBE4D5" w:themeFill="accent2" w:themeFillTint="33"/>
            <w:hideMark/>
          </w:tcPr>
          <w:p w14:paraId="2A1E2D88" w14:textId="77777777" w:rsidR="0010218B" w:rsidRPr="0010218B" w:rsidRDefault="0010218B" w:rsidP="0010218B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34" w:type="dxa"/>
            <w:shd w:val="clear" w:color="auto" w:fill="FBE4D5" w:themeFill="accent2" w:themeFillTint="33"/>
            <w:hideMark/>
          </w:tcPr>
          <w:p w14:paraId="62C57380" w14:textId="77777777" w:rsidR="0010218B" w:rsidRPr="0010218B" w:rsidRDefault="0010218B" w:rsidP="0010218B">
            <w:pPr>
              <w:ind w:left="165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 </w:t>
            </w: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514" w:type="dxa"/>
            <w:shd w:val="clear" w:color="auto" w:fill="FBE4D5" w:themeFill="accent2" w:themeFillTint="33"/>
            <w:hideMark/>
          </w:tcPr>
          <w:p w14:paraId="4BECDF13" w14:textId="77777777" w:rsidR="0010218B" w:rsidRPr="0010218B" w:rsidRDefault="0010218B" w:rsidP="0010218B">
            <w:pPr>
              <w:ind w:left="165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0218B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947" w:type="dxa"/>
            <w:shd w:val="clear" w:color="auto" w:fill="BFBFBF" w:themeFill="background1" w:themeFillShade="BF"/>
            <w:hideMark/>
          </w:tcPr>
          <w:p w14:paraId="5936B31E" w14:textId="2EAEE265" w:rsidR="0010218B" w:rsidRPr="0010218B" w:rsidRDefault="0010218B" w:rsidP="2A0CBF53">
            <w:pPr>
              <w:ind w:left="165" w:hanging="165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</w:p>
        </w:tc>
      </w:tr>
    </w:tbl>
    <w:p w14:paraId="01180AE2" w14:textId="77777777" w:rsidR="0010218B" w:rsidRPr="0010218B" w:rsidRDefault="0010218B" w:rsidP="0010218B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10218B">
        <w:rPr>
          <w:rFonts w:ascii="Arial" w:eastAsia="Times New Roman" w:hAnsi="Arial" w:cs="Arial"/>
          <w:sz w:val="22"/>
          <w:szCs w:val="22"/>
          <w:lang w:eastAsia="en-GB"/>
        </w:rPr>
        <w:t> </w:t>
      </w:r>
    </w:p>
    <w:p w14:paraId="35BD7607" w14:textId="77777777" w:rsidR="0010218B" w:rsidRDefault="0010218B"/>
    <w:sectPr w:rsidR="0010218B" w:rsidSect="00F03F25">
      <w:headerReference w:type="even" r:id="rId10"/>
      <w:headerReference w:type="default" r:id="rId11"/>
      <w:headerReference w:type="first" r:id="rId12"/>
      <w:pgSz w:w="16840" w:h="11900" w:orient="landscape"/>
      <w:pgMar w:top="432" w:right="799" w:bottom="11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A56B2" w14:textId="77777777" w:rsidR="00274BB8" w:rsidRDefault="00274BB8" w:rsidP="001F4FEC">
      <w:r>
        <w:separator/>
      </w:r>
    </w:p>
  </w:endnote>
  <w:endnote w:type="continuationSeparator" w:id="0">
    <w:p w14:paraId="400F9ABD" w14:textId="77777777" w:rsidR="00274BB8" w:rsidRDefault="00274BB8" w:rsidP="001F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6A57" w14:textId="77777777" w:rsidR="00274BB8" w:rsidRDefault="00274BB8" w:rsidP="001F4FEC">
      <w:r>
        <w:separator/>
      </w:r>
    </w:p>
  </w:footnote>
  <w:footnote w:type="continuationSeparator" w:id="0">
    <w:p w14:paraId="75200AD7" w14:textId="77777777" w:rsidR="00274BB8" w:rsidRDefault="00274BB8" w:rsidP="001F4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A758E" w14:textId="71C38943" w:rsidR="001F4FEC" w:rsidRDefault="00274BB8">
    <w:pPr>
      <w:pStyle w:val="Header"/>
    </w:pPr>
    <w:r>
      <w:rPr>
        <w:noProof/>
      </w:rPr>
      <w:pict w14:anchorId="7575B8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6777038" o:spid="_x0000_s1027" type="#_x0000_t75" alt="" style="position:absolute;margin-left:0;margin-top:0;width:841.9pt;height:595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P_A4L_Te Tepu-2021_Background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D2EB" w14:textId="48949BFF" w:rsidR="008071CE" w:rsidRDefault="00274BB8">
    <w:pPr>
      <w:pStyle w:val="Header"/>
    </w:pPr>
    <w:r>
      <w:rPr>
        <w:noProof/>
      </w:rPr>
      <w:pict w14:anchorId="08315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6777039" o:spid="_x0000_s1026" type="#_x0000_t75" alt="" style="position:absolute;margin-left:0;margin-top:0;width:841.9pt;height:595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P_A4L_Te Tepu-2021_Background_v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A596" w14:textId="35A7FD9A" w:rsidR="001F4FEC" w:rsidRDefault="00274BB8">
    <w:pPr>
      <w:pStyle w:val="Header"/>
    </w:pPr>
    <w:r>
      <w:rPr>
        <w:noProof/>
      </w:rPr>
      <w:pict w14:anchorId="08B8C7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6777037" o:spid="_x0000_s1025" type="#_x0000_t75" alt="" style="position:absolute;margin-left:0;margin-top:0;width:841.9pt;height:595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P_A4L_Te Tepu-2021_Background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7AD"/>
    <w:multiLevelType w:val="multilevel"/>
    <w:tmpl w:val="504E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CF452A"/>
    <w:multiLevelType w:val="multilevel"/>
    <w:tmpl w:val="4D08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0F7D2F"/>
    <w:multiLevelType w:val="multilevel"/>
    <w:tmpl w:val="95AE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4B613E"/>
    <w:multiLevelType w:val="multilevel"/>
    <w:tmpl w:val="9DDA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430A12"/>
    <w:multiLevelType w:val="multilevel"/>
    <w:tmpl w:val="095E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1273DA"/>
    <w:multiLevelType w:val="multilevel"/>
    <w:tmpl w:val="9938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23787D"/>
    <w:multiLevelType w:val="multilevel"/>
    <w:tmpl w:val="6C08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313910"/>
    <w:multiLevelType w:val="multilevel"/>
    <w:tmpl w:val="8F22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7D2E7F"/>
    <w:multiLevelType w:val="multilevel"/>
    <w:tmpl w:val="F4C8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1935D8C"/>
    <w:multiLevelType w:val="multilevel"/>
    <w:tmpl w:val="0A0C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2626009"/>
    <w:multiLevelType w:val="multilevel"/>
    <w:tmpl w:val="030E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3491861"/>
    <w:multiLevelType w:val="multilevel"/>
    <w:tmpl w:val="080C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5A45D20"/>
    <w:multiLevelType w:val="multilevel"/>
    <w:tmpl w:val="D752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6502325"/>
    <w:multiLevelType w:val="multilevel"/>
    <w:tmpl w:val="DE3A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68C281B"/>
    <w:multiLevelType w:val="multilevel"/>
    <w:tmpl w:val="A918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6C7736C"/>
    <w:multiLevelType w:val="multilevel"/>
    <w:tmpl w:val="867A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77C16DE"/>
    <w:multiLevelType w:val="multilevel"/>
    <w:tmpl w:val="F6BC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AB37F27"/>
    <w:multiLevelType w:val="multilevel"/>
    <w:tmpl w:val="C150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C5D5D30"/>
    <w:multiLevelType w:val="multilevel"/>
    <w:tmpl w:val="7FD8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D851E5C"/>
    <w:multiLevelType w:val="multilevel"/>
    <w:tmpl w:val="B424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1EFF46C7"/>
    <w:multiLevelType w:val="multilevel"/>
    <w:tmpl w:val="FF3A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2E60E44"/>
    <w:multiLevelType w:val="multilevel"/>
    <w:tmpl w:val="0C2A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31335D9"/>
    <w:multiLevelType w:val="multilevel"/>
    <w:tmpl w:val="F2F2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54A3BD5"/>
    <w:multiLevelType w:val="multilevel"/>
    <w:tmpl w:val="591E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6596CE2"/>
    <w:multiLevelType w:val="multilevel"/>
    <w:tmpl w:val="C668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28921D4B"/>
    <w:multiLevelType w:val="multilevel"/>
    <w:tmpl w:val="E182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2ACB6508"/>
    <w:multiLevelType w:val="multilevel"/>
    <w:tmpl w:val="80EE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2C6601F6"/>
    <w:multiLevelType w:val="multilevel"/>
    <w:tmpl w:val="D46E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2DC06938"/>
    <w:multiLevelType w:val="multilevel"/>
    <w:tmpl w:val="BB04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2DD6368A"/>
    <w:multiLevelType w:val="multilevel"/>
    <w:tmpl w:val="FDD4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2E203430"/>
    <w:multiLevelType w:val="multilevel"/>
    <w:tmpl w:val="C8C4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2E7204AD"/>
    <w:multiLevelType w:val="multilevel"/>
    <w:tmpl w:val="3A42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33883020"/>
    <w:multiLevelType w:val="multilevel"/>
    <w:tmpl w:val="DFFA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3571637F"/>
    <w:multiLevelType w:val="multilevel"/>
    <w:tmpl w:val="9440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35AC404D"/>
    <w:multiLevelType w:val="multilevel"/>
    <w:tmpl w:val="F7F0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36551AE5"/>
    <w:multiLevelType w:val="multilevel"/>
    <w:tmpl w:val="1782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384445C7"/>
    <w:multiLevelType w:val="multilevel"/>
    <w:tmpl w:val="5CBE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38C065E3"/>
    <w:multiLevelType w:val="multilevel"/>
    <w:tmpl w:val="14CE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3CCB0740"/>
    <w:multiLevelType w:val="multilevel"/>
    <w:tmpl w:val="B980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3CCC1F51"/>
    <w:multiLevelType w:val="multilevel"/>
    <w:tmpl w:val="1F4C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3E3B2ABF"/>
    <w:multiLevelType w:val="multilevel"/>
    <w:tmpl w:val="15F4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3ED071A2"/>
    <w:multiLevelType w:val="multilevel"/>
    <w:tmpl w:val="65AA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4355516E"/>
    <w:multiLevelType w:val="multilevel"/>
    <w:tmpl w:val="3C76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4A5976E7"/>
    <w:multiLevelType w:val="multilevel"/>
    <w:tmpl w:val="A9A84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4A764B38"/>
    <w:multiLevelType w:val="multilevel"/>
    <w:tmpl w:val="E8E4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4C714B3A"/>
    <w:multiLevelType w:val="multilevel"/>
    <w:tmpl w:val="5620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51DE6579"/>
    <w:multiLevelType w:val="multilevel"/>
    <w:tmpl w:val="3366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53CF75C1"/>
    <w:multiLevelType w:val="multilevel"/>
    <w:tmpl w:val="999C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5403318D"/>
    <w:multiLevelType w:val="multilevel"/>
    <w:tmpl w:val="7092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55317EF2"/>
    <w:multiLevelType w:val="multilevel"/>
    <w:tmpl w:val="A55C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56F2514C"/>
    <w:multiLevelType w:val="multilevel"/>
    <w:tmpl w:val="3B3E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5A43027D"/>
    <w:multiLevelType w:val="multilevel"/>
    <w:tmpl w:val="6B0C1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5A455999"/>
    <w:multiLevelType w:val="multilevel"/>
    <w:tmpl w:val="05BC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5D5E2092"/>
    <w:multiLevelType w:val="multilevel"/>
    <w:tmpl w:val="8C98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60265537"/>
    <w:multiLevelType w:val="multilevel"/>
    <w:tmpl w:val="BB10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60700154"/>
    <w:multiLevelType w:val="multilevel"/>
    <w:tmpl w:val="4C78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613D31FA"/>
    <w:multiLevelType w:val="multilevel"/>
    <w:tmpl w:val="053A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61C63FCE"/>
    <w:multiLevelType w:val="multilevel"/>
    <w:tmpl w:val="EABA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649E5DD1"/>
    <w:multiLevelType w:val="multilevel"/>
    <w:tmpl w:val="E3EA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67185FEC"/>
    <w:multiLevelType w:val="multilevel"/>
    <w:tmpl w:val="709E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675034E3"/>
    <w:multiLevelType w:val="multilevel"/>
    <w:tmpl w:val="51CE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68D61C87"/>
    <w:multiLevelType w:val="multilevel"/>
    <w:tmpl w:val="5746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6A40618F"/>
    <w:multiLevelType w:val="multilevel"/>
    <w:tmpl w:val="FA2AB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6D966FAA"/>
    <w:multiLevelType w:val="multilevel"/>
    <w:tmpl w:val="5F1E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71454009"/>
    <w:multiLevelType w:val="multilevel"/>
    <w:tmpl w:val="9716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7168784C"/>
    <w:multiLevelType w:val="multilevel"/>
    <w:tmpl w:val="A704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72D77256"/>
    <w:multiLevelType w:val="multilevel"/>
    <w:tmpl w:val="42E0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74FC2E4A"/>
    <w:multiLevelType w:val="multilevel"/>
    <w:tmpl w:val="EF68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75A04E4A"/>
    <w:multiLevelType w:val="multilevel"/>
    <w:tmpl w:val="849C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7A7E06C2"/>
    <w:multiLevelType w:val="multilevel"/>
    <w:tmpl w:val="EAF2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7AF97421"/>
    <w:multiLevelType w:val="multilevel"/>
    <w:tmpl w:val="BE6A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7BD26E10"/>
    <w:multiLevelType w:val="multilevel"/>
    <w:tmpl w:val="311E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0"/>
  </w:num>
  <w:num w:numId="2">
    <w:abstractNumId w:val="61"/>
  </w:num>
  <w:num w:numId="3">
    <w:abstractNumId w:val="22"/>
  </w:num>
  <w:num w:numId="4">
    <w:abstractNumId w:val="53"/>
  </w:num>
  <w:num w:numId="5">
    <w:abstractNumId w:val="0"/>
  </w:num>
  <w:num w:numId="6">
    <w:abstractNumId w:val="49"/>
  </w:num>
  <w:num w:numId="7">
    <w:abstractNumId w:val="27"/>
  </w:num>
  <w:num w:numId="8">
    <w:abstractNumId w:val="43"/>
  </w:num>
  <w:num w:numId="9">
    <w:abstractNumId w:val="12"/>
  </w:num>
  <w:num w:numId="10">
    <w:abstractNumId w:val="54"/>
  </w:num>
  <w:num w:numId="11">
    <w:abstractNumId w:val="59"/>
  </w:num>
  <w:num w:numId="12">
    <w:abstractNumId w:val="3"/>
  </w:num>
  <w:num w:numId="13">
    <w:abstractNumId w:val="46"/>
  </w:num>
  <w:num w:numId="14">
    <w:abstractNumId w:val="47"/>
  </w:num>
  <w:num w:numId="15">
    <w:abstractNumId w:val="68"/>
  </w:num>
  <w:num w:numId="16">
    <w:abstractNumId w:val="20"/>
  </w:num>
  <w:num w:numId="17">
    <w:abstractNumId w:val="24"/>
  </w:num>
  <w:num w:numId="18">
    <w:abstractNumId w:val="56"/>
  </w:num>
  <w:num w:numId="19">
    <w:abstractNumId w:val="33"/>
  </w:num>
  <w:num w:numId="20">
    <w:abstractNumId w:val="35"/>
  </w:num>
  <w:num w:numId="21">
    <w:abstractNumId w:val="63"/>
  </w:num>
  <w:num w:numId="22">
    <w:abstractNumId w:val="57"/>
  </w:num>
  <w:num w:numId="23">
    <w:abstractNumId w:val="29"/>
  </w:num>
  <w:num w:numId="24">
    <w:abstractNumId w:val="32"/>
  </w:num>
  <w:num w:numId="25">
    <w:abstractNumId w:val="62"/>
  </w:num>
  <w:num w:numId="26">
    <w:abstractNumId w:val="44"/>
  </w:num>
  <w:num w:numId="27">
    <w:abstractNumId w:val="21"/>
  </w:num>
  <w:num w:numId="28">
    <w:abstractNumId w:val="25"/>
  </w:num>
  <w:num w:numId="29">
    <w:abstractNumId w:val="58"/>
  </w:num>
  <w:num w:numId="30">
    <w:abstractNumId w:val="64"/>
  </w:num>
  <w:num w:numId="31">
    <w:abstractNumId w:val="6"/>
  </w:num>
  <w:num w:numId="32">
    <w:abstractNumId w:val="9"/>
  </w:num>
  <w:num w:numId="33">
    <w:abstractNumId w:val="41"/>
  </w:num>
  <w:num w:numId="34">
    <w:abstractNumId w:val="8"/>
  </w:num>
  <w:num w:numId="35">
    <w:abstractNumId w:val="45"/>
  </w:num>
  <w:num w:numId="36">
    <w:abstractNumId w:val="19"/>
  </w:num>
  <w:num w:numId="37">
    <w:abstractNumId w:val="67"/>
  </w:num>
  <w:num w:numId="38">
    <w:abstractNumId w:val="14"/>
  </w:num>
  <w:num w:numId="39">
    <w:abstractNumId w:val="17"/>
  </w:num>
  <w:num w:numId="40">
    <w:abstractNumId w:val="26"/>
  </w:num>
  <w:num w:numId="41">
    <w:abstractNumId w:val="52"/>
  </w:num>
  <w:num w:numId="42">
    <w:abstractNumId w:val="66"/>
  </w:num>
  <w:num w:numId="43">
    <w:abstractNumId w:val="69"/>
  </w:num>
  <w:num w:numId="44">
    <w:abstractNumId w:val="48"/>
  </w:num>
  <w:num w:numId="45">
    <w:abstractNumId w:val="55"/>
  </w:num>
  <w:num w:numId="46">
    <w:abstractNumId w:val="38"/>
  </w:num>
  <w:num w:numId="47">
    <w:abstractNumId w:val="23"/>
  </w:num>
  <w:num w:numId="48">
    <w:abstractNumId w:val="10"/>
  </w:num>
  <w:num w:numId="49">
    <w:abstractNumId w:val="70"/>
  </w:num>
  <w:num w:numId="50">
    <w:abstractNumId w:val="40"/>
  </w:num>
  <w:num w:numId="51">
    <w:abstractNumId w:val="11"/>
  </w:num>
  <w:num w:numId="52">
    <w:abstractNumId w:val="15"/>
  </w:num>
  <w:num w:numId="53">
    <w:abstractNumId w:val="28"/>
  </w:num>
  <w:num w:numId="54">
    <w:abstractNumId w:val="31"/>
  </w:num>
  <w:num w:numId="55">
    <w:abstractNumId w:val="36"/>
  </w:num>
  <w:num w:numId="56">
    <w:abstractNumId w:val="13"/>
  </w:num>
  <w:num w:numId="57">
    <w:abstractNumId w:val="16"/>
  </w:num>
  <w:num w:numId="58">
    <w:abstractNumId w:val="4"/>
  </w:num>
  <w:num w:numId="59">
    <w:abstractNumId w:val="7"/>
  </w:num>
  <w:num w:numId="60">
    <w:abstractNumId w:val="1"/>
  </w:num>
  <w:num w:numId="61">
    <w:abstractNumId w:val="42"/>
  </w:num>
  <w:num w:numId="62">
    <w:abstractNumId w:val="65"/>
  </w:num>
  <w:num w:numId="63">
    <w:abstractNumId w:val="51"/>
  </w:num>
  <w:num w:numId="64">
    <w:abstractNumId w:val="60"/>
  </w:num>
  <w:num w:numId="65">
    <w:abstractNumId w:val="71"/>
  </w:num>
  <w:num w:numId="66">
    <w:abstractNumId w:val="50"/>
  </w:num>
  <w:num w:numId="67">
    <w:abstractNumId w:val="5"/>
  </w:num>
  <w:num w:numId="68">
    <w:abstractNumId w:val="34"/>
  </w:num>
  <w:num w:numId="69">
    <w:abstractNumId w:val="18"/>
  </w:num>
  <w:num w:numId="70">
    <w:abstractNumId w:val="37"/>
  </w:num>
  <w:num w:numId="71">
    <w:abstractNumId w:val="39"/>
  </w:num>
  <w:num w:numId="72">
    <w:abstractNumId w:val="2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18B"/>
    <w:rsid w:val="0010218B"/>
    <w:rsid w:val="00176356"/>
    <w:rsid w:val="001F4FEC"/>
    <w:rsid w:val="00237AB7"/>
    <w:rsid w:val="00274BB8"/>
    <w:rsid w:val="002D7895"/>
    <w:rsid w:val="0050082A"/>
    <w:rsid w:val="007B056D"/>
    <w:rsid w:val="008071CE"/>
    <w:rsid w:val="00897373"/>
    <w:rsid w:val="008B134B"/>
    <w:rsid w:val="008C0D61"/>
    <w:rsid w:val="00975522"/>
    <w:rsid w:val="00B70F04"/>
    <w:rsid w:val="00BA66FD"/>
    <w:rsid w:val="00BF0668"/>
    <w:rsid w:val="00D3539E"/>
    <w:rsid w:val="00D44022"/>
    <w:rsid w:val="00D67F0C"/>
    <w:rsid w:val="00DE182D"/>
    <w:rsid w:val="00E03372"/>
    <w:rsid w:val="00F03F25"/>
    <w:rsid w:val="00F835B5"/>
    <w:rsid w:val="00FD7287"/>
    <w:rsid w:val="0C4E0B83"/>
    <w:rsid w:val="2A0CBF53"/>
    <w:rsid w:val="36D04FEE"/>
    <w:rsid w:val="69274D12"/>
    <w:rsid w:val="7944B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02FEED"/>
  <w15:chartTrackingRefBased/>
  <w15:docId w15:val="{075E65AE-2504-1C42-9EE9-416036C0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021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paragraph">
    <w:name w:val="paragraph"/>
    <w:basedOn w:val="Normal"/>
    <w:rsid w:val="001021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textrun">
    <w:name w:val="textrun"/>
    <w:basedOn w:val="DefaultParagraphFont"/>
    <w:rsid w:val="0010218B"/>
  </w:style>
  <w:style w:type="character" w:customStyle="1" w:styleId="normaltextrun">
    <w:name w:val="normaltextrun"/>
    <w:basedOn w:val="DefaultParagraphFont"/>
    <w:rsid w:val="0010218B"/>
  </w:style>
  <w:style w:type="character" w:customStyle="1" w:styleId="eop">
    <w:name w:val="eop"/>
    <w:basedOn w:val="DefaultParagraphFont"/>
    <w:rsid w:val="0010218B"/>
  </w:style>
  <w:style w:type="paragraph" w:customStyle="1" w:styleId="outlineelement">
    <w:name w:val="outlineelement"/>
    <w:basedOn w:val="Normal"/>
    <w:rsid w:val="001021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F4F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FE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F4F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FE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26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4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7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7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5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0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9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5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8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8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5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9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9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8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3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9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0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7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6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5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9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27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3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0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3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9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0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0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8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568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4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6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9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0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8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7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9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7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7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9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9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29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2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6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3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9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7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4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2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7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8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8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1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6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9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7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6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3D01865E3043B028763D57D400EC" ma:contentTypeVersion="17" ma:contentTypeDescription="Create a new document." ma:contentTypeScope="" ma:versionID="137cc16d8f846496875c7f6167d66209">
  <xsd:schema xmlns:xsd="http://www.w3.org/2001/XMLSchema" xmlns:xs="http://www.w3.org/2001/XMLSchema" xmlns:p="http://schemas.microsoft.com/office/2006/metadata/properties" xmlns:ns2="7f020947-6725-49a6-954e-3a5bfa9bc7d0" xmlns:ns3="58c16207-c6ed-49cc-9d1d-ddf004bf888b" targetNamespace="http://schemas.microsoft.com/office/2006/metadata/properties" ma:root="true" ma:fieldsID="9c19c0dc5103f5ceda2f93f2b4eb6147" ns2:_="" ns3:_="">
    <xsd:import namespace="7f020947-6725-49a6-954e-3a5bfa9bc7d0"/>
    <xsd:import namespace="58c16207-c6ed-49cc-9d1d-ddf004bf8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Kaupapa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0947-6725-49a6-954e-3a5bfa9bc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aupapa" ma:index="19" nillable="true" ma:displayName="Kaupapa" ma:description="Presenters&#10;Admin&#10;Collateral&#10;Programme" ma:format="Dropdown" ma:internalName="Kaupapa">
      <xsd:simpleType>
        <xsd:restriction base="dms:Choice">
          <xsd:enumeration value="Admin"/>
          <xsd:enumeration value="Collateral"/>
          <xsd:enumeration value="Presenters"/>
          <xsd:enumeration value="Programme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cc7e02-8a0a-48ff-8f72-11efacc5c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16207-c6ed-49cc-9d1d-ddf004bf8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219362-e3b9-471e-9270-d0c3b98fdce4}" ma:internalName="TaxCatchAll" ma:showField="CatchAllData" ma:web="58c16207-c6ed-49cc-9d1d-ddf004bf8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upapa xmlns="7f020947-6725-49a6-954e-3a5bfa9bc7d0" xsi:nil="true"/>
    <TaxCatchAll xmlns="58c16207-c6ed-49cc-9d1d-ddf004bf888b" xsi:nil="true"/>
    <lcf76f155ced4ddcb4097134ff3c332f xmlns="7f020947-6725-49a6-954e-3a5bfa9bc7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8BD2A5-A102-4461-877A-2F3C014F7D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D1D7A4-B451-47AB-925C-2AD02C266FDB}"/>
</file>

<file path=customXml/itemProps3.xml><?xml version="1.0" encoding="utf-8"?>
<ds:datastoreItem xmlns:ds="http://schemas.openxmlformats.org/officeDocument/2006/customXml" ds:itemID="{41415430-0928-4C74-BF66-9A4702FCE84E}">
  <ds:schemaRefs>
    <ds:schemaRef ds:uri="http://schemas.microsoft.com/office/2006/metadata/properties"/>
    <ds:schemaRef ds:uri="http://schemas.microsoft.com/office/infopath/2007/PartnerControls"/>
    <ds:schemaRef ds:uri="7f020947-6725-49a6-954e-3a5bfa9bc7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myss222@yahoo.co.nz</dc:creator>
  <cp:keywords/>
  <dc:description/>
  <cp:lastModifiedBy>Lee Watt</cp:lastModifiedBy>
  <cp:revision>11</cp:revision>
  <dcterms:created xsi:type="dcterms:W3CDTF">2021-12-07T17:48:00Z</dcterms:created>
  <dcterms:modified xsi:type="dcterms:W3CDTF">2021-12-21T20:14:00Z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0x01010048B63D01865E3043B028763D57D400EC</vt:lpwstr>
  </property>
</Properties>
</file>