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795A" w14:textId="77777777" w:rsidR="005A5F7B" w:rsidRPr="005A5F7B" w:rsidRDefault="005A5F7B" w:rsidP="005A5F7B">
      <w:pPr>
        <w:jc w:val="center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OBSERVATION SCHEDULE 1</w:t>
      </w:r>
    </w:p>
    <w:p w14:paraId="57994504" w14:textId="77777777" w:rsidR="005A5F7B" w:rsidRPr="005A5F7B" w:rsidRDefault="005A5F7B" w:rsidP="005A5F7B">
      <w:pPr>
        <w:jc w:val="center"/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2DF983B2" w14:textId="77777777" w:rsidR="005A5F7B" w:rsidRPr="005A5F7B" w:rsidRDefault="005A5F7B" w:rsidP="005A5F7B">
      <w:pPr>
        <w:jc w:val="center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CLASSROOM DESCRIPTION</w:t>
      </w:r>
    </w:p>
    <w:p w14:paraId="583E03F4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5E2A7BA2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Teacher: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Class:</w:t>
      </w:r>
    </w:p>
    <w:p w14:paraId="1ED5E772" w14:textId="77777777" w:rsidR="005A5F7B" w:rsidRPr="005A5F7B" w:rsidRDefault="005A5F7B" w:rsidP="005A5F7B">
      <w:pPr>
        <w:ind w:right="-1074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School: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Number of Students:</w:t>
      </w:r>
    </w:p>
    <w:p w14:paraId="0F1CC1FB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Date:</w:t>
      </w:r>
    </w:p>
    <w:p w14:paraId="5D4A6B2F" w14:textId="77777777" w:rsidR="005A5F7B" w:rsidRPr="005A5F7B" w:rsidRDefault="005A5F7B" w:rsidP="005A5F7B">
      <w:pPr>
        <w:tabs>
          <w:tab w:val="right" w:pos="10206"/>
        </w:tabs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7EA5F" wp14:editId="710723A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553200" cy="0"/>
                <wp:effectExtent l="9525" t="12065" r="9525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B4EF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1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" strokeweight="1.5pt"/>
            </w:pict>
          </mc:Fallback>
        </mc:AlternateConten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</w:p>
    <w:p w14:paraId="0AFEE256" w14:textId="77777777" w:rsidR="005A5F7B" w:rsidRPr="00B545A1" w:rsidRDefault="00B545A1" w:rsidP="00B545A1">
      <w:pPr>
        <w:tabs>
          <w:tab w:val="right" w:pos="10206"/>
        </w:tabs>
        <w:jc w:val="center"/>
        <w:rPr>
          <w:rFonts w:ascii="Lucida Sans Unicode" w:hAnsi="Lucida Sans Unicode" w:cs="Lucida Sans Unicode"/>
          <w:i/>
          <w:sz w:val="18"/>
          <w:szCs w:val="18"/>
          <w:lang w:val="en-AU"/>
        </w:rPr>
      </w:pPr>
      <w:r w:rsidRPr="00B545A1">
        <w:rPr>
          <w:rFonts w:ascii="Lucida Sans Unicode" w:hAnsi="Lucida Sans Unicode" w:cs="Lucida Sans Unicode"/>
          <w:i/>
          <w:sz w:val="18"/>
          <w:szCs w:val="18"/>
          <w:lang w:val="en-AU"/>
        </w:rPr>
        <w:t xml:space="preserve">Please look at the following three categories in the </w:t>
      </w:r>
      <w:proofErr w:type="gramStart"/>
      <w:r w:rsidRPr="00B545A1">
        <w:rPr>
          <w:rFonts w:ascii="Lucida Sans Unicode" w:hAnsi="Lucida Sans Unicode" w:cs="Lucida Sans Unicode"/>
          <w:i/>
          <w:sz w:val="18"/>
          <w:szCs w:val="18"/>
          <w:lang w:val="en-AU"/>
        </w:rPr>
        <w:t>Classroom</w:t>
      </w:r>
      <w:proofErr w:type="gramEnd"/>
      <w:r w:rsidRPr="00B545A1">
        <w:rPr>
          <w:rFonts w:ascii="Lucida Sans Unicode" w:hAnsi="Lucida Sans Unicode" w:cs="Lucida Sans Unicode"/>
          <w:i/>
          <w:sz w:val="18"/>
          <w:szCs w:val="18"/>
          <w:lang w:val="en-AU"/>
        </w:rPr>
        <w:t xml:space="preserve"> environment and comment accordingly.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4080"/>
        <w:gridCol w:w="4080"/>
      </w:tblGrid>
      <w:tr w:rsidR="005A5F7B" w:rsidRPr="005A5F7B" w14:paraId="007DD66D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52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Category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136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Positive Aspects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192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Suggestions/Ideas</w:t>
            </w:r>
          </w:p>
        </w:tc>
      </w:tr>
      <w:tr w:rsidR="005A5F7B" w:rsidRPr="005A5F7B" w14:paraId="4BDD0CC5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28A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Physical Description</w:t>
            </w:r>
          </w:p>
          <w:p w14:paraId="34A95903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FC8974A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D60CB8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56BAA44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E6FD87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DC1" w14:textId="77777777" w:rsid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615495E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9AC7655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8449D42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B51A28E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5D5D031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6A0C0E5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014C38B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79E87BC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7CA01C8" w14:textId="77777777" w:rsidR="00B545A1" w:rsidRPr="005A5F7B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F7E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2F85022A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FB7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Language Display/s</w:t>
            </w:r>
          </w:p>
          <w:p w14:paraId="7844EAA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6E9F2BE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81204D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64F9CB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73B192D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141BC4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21D" w14:textId="77777777" w:rsid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B5B1B96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13E164B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5EA1C0E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14312A2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52ED0FB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013F809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91F5CB7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334C474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A61663D" w14:textId="77777777" w:rsidR="00B545A1" w:rsidRPr="005A5F7B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2AA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685CD5EC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92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Planning and Lesson Format</w:t>
            </w:r>
          </w:p>
          <w:p w14:paraId="452159A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B78FA8A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B3053AD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80701FD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FE4478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39A346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6FC" w14:textId="77777777" w:rsid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9E22862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43414BD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D0C6807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FFFDEC9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612A3CD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422E70F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070065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9A6E348" w14:textId="77777777" w:rsidR="00B545A1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26A0AAA" w14:textId="77777777" w:rsidR="00B545A1" w:rsidRPr="005A5F7B" w:rsidRDefault="00B545A1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68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C87AE61" w14:textId="77777777" w:rsidR="005A5F7B" w:rsidRPr="005A5F7B" w:rsidRDefault="005A5F7B" w:rsidP="005A5F7B">
      <w:pPr>
        <w:jc w:val="center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br w:type="page"/>
      </w:r>
      <w:r w:rsidR="00B545A1">
        <w:rPr>
          <w:rFonts w:ascii="Lucida Sans Unicode" w:hAnsi="Lucida Sans Unicode" w:cs="Lucida Sans Unicode"/>
          <w:sz w:val="20"/>
          <w:szCs w:val="20"/>
          <w:lang w:val="en-AU"/>
        </w:rPr>
        <w:lastRenderedPageBreak/>
        <w:t xml:space="preserve">OVERALL 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CLASSROOM OBSERVATION</w:t>
      </w:r>
    </w:p>
    <w:p w14:paraId="0C398B72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16A73D7A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Teacher: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Class:</w:t>
      </w:r>
    </w:p>
    <w:p w14:paraId="28EE397A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Date: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Time:</w:t>
      </w:r>
    </w:p>
    <w:p w14:paraId="561FD416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Nature of Lesson:</w:t>
      </w:r>
    </w:p>
    <w:p w14:paraId="1E1836DF" w14:textId="77777777" w:rsidR="005A5F7B" w:rsidRPr="005A5F7B" w:rsidRDefault="005A5F7B" w:rsidP="005A5F7B">
      <w:pPr>
        <w:tabs>
          <w:tab w:val="right" w:pos="10206"/>
        </w:tabs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12D7" wp14:editId="4A0F931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553200" cy="0"/>
                <wp:effectExtent l="9525" t="13335" r="9525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DEFE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1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" strokeweight="1.5pt"/>
            </w:pict>
          </mc:Fallback>
        </mc:AlternateConten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</w:p>
    <w:p w14:paraId="21FDCB8D" w14:textId="77777777" w:rsidR="005A5F7B" w:rsidRPr="005A5F7B" w:rsidRDefault="005A5F7B" w:rsidP="005A5F7B">
      <w:pPr>
        <w:tabs>
          <w:tab w:val="right" w:pos="10206"/>
        </w:tabs>
        <w:rPr>
          <w:rFonts w:ascii="Lucida Sans Unicode" w:hAnsi="Lucida Sans Unicode" w:cs="Lucida Sans Unicode"/>
          <w:sz w:val="20"/>
          <w:szCs w:val="20"/>
          <w:lang w:val="en-A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4080"/>
        <w:gridCol w:w="4080"/>
      </w:tblGrid>
      <w:tr w:rsidR="005A5F7B" w:rsidRPr="005A5F7B" w14:paraId="31BA94EC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F17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Category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80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Positive Aspects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ACD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Suggestions/Ideas</w:t>
            </w:r>
          </w:p>
        </w:tc>
      </w:tr>
      <w:tr w:rsidR="005A5F7B" w:rsidRPr="005A5F7B" w14:paraId="1979D545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FEA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Pace of Lesson</w:t>
            </w:r>
          </w:p>
          <w:p w14:paraId="566DFBD2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4628759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2EF35ED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1B6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A12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67710C5E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DF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Teacher Presentation</w:t>
            </w:r>
          </w:p>
          <w:p w14:paraId="3C418108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7FFD8AA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D27B38B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7C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62E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79CF7F1A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20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Class Management</w:t>
            </w:r>
          </w:p>
          <w:p w14:paraId="1AC838E3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E3B202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64B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67B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479C9369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128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Teaching Aids</w:t>
            </w:r>
          </w:p>
          <w:p w14:paraId="06D526FD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A456804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C76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787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1E6EE672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3EB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Student Production</w:t>
            </w:r>
          </w:p>
          <w:p w14:paraId="30CD67D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316A642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6F5206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F09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0E8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66E38D23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5CE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Language Learning</w:t>
            </w:r>
          </w:p>
          <w:p w14:paraId="41CD40C4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A3A6A2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E066668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558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856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589F495A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602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Planning</w:t>
            </w:r>
          </w:p>
          <w:p w14:paraId="1E1842F4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3CD578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7A34ABB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15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6E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03D31A89" w14:textId="77777777" w:rsidTr="00B545A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7EE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sz w:val="20"/>
                <w:szCs w:val="20"/>
              </w:rPr>
              <w:t>Assessment and Evaluation</w:t>
            </w:r>
          </w:p>
          <w:p w14:paraId="05AD576E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5FFD513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29E29F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B4A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C9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54ADBB68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Overall Impression</w:t>
      </w:r>
    </w:p>
    <w:p w14:paraId="27FB631E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721643AC" w14:textId="77777777" w:rsidR="005A5F7B" w:rsidRPr="005A5F7B" w:rsidRDefault="005A5F7B" w:rsidP="005A5F7B">
      <w:pPr>
        <w:pStyle w:val="Heading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A5F7B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OBSERVATION SCHEDULE 2:  CLASSROOM MANAGEMENT</w:t>
      </w:r>
    </w:p>
    <w:p w14:paraId="5B2F0C27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Teacher: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Class:</w:t>
      </w:r>
    </w:p>
    <w:p w14:paraId="36F218F3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School: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Date:</w:t>
      </w:r>
    </w:p>
    <w:p w14:paraId="00B3E185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B33D8" wp14:editId="4150D8C9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781800" cy="0"/>
                <wp:effectExtent l="9525" t="18415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0CA3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3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" strokeweight="1.5pt"/>
            </w:pict>
          </mc:Fallback>
        </mc:AlternateContent>
      </w:r>
    </w:p>
    <w:p w14:paraId="0FDF6A7C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1.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Rate the lesson according to the following key:</w:t>
      </w:r>
    </w:p>
    <w:p w14:paraId="0904CF3F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="00F73E4D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="00F73E4D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="00F73E4D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Key:</w:t>
      </w:r>
    </w:p>
    <w:p w14:paraId="188F6BB5" w14:textId="77777777" w:rsidR="005A5F7B" w:rsidRPr="005A5F7B" w:rsidRDefault="005A5F7B" w:rsidP="00F73E4D">
      <w:pPr>
        <w:numPr>
          <w:ilvl w:val="0"/>
          <w:numId w:val="16"/>
        </w:numPr>
        <w:tabs>
          <w:tab w:val="clear" w:pos="2160"/>
          <w:tab w:val="num" w:pos="3261"/>
        </w:tabs>
        <w:ind w:left="2552" w:firstLine="1701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Does not at all reflect what went on.</w:t>
      </w:r>
    </w:p>
    <w:p w14:paraId="5123C958" w14:textId="77777777" w:rsidR="005A5F7B" w:rsidRPr="005A5F7B" w:rsidRDefault="005A5F7B" w:rsidP="00F73E4D">
      <w:pPr>
        <w:numPr>
          <w:ilvl w:val="0"/>
          <w:numId w:val="16"/>
        </w:numPr>
        <w:tabs>
          <w:tab w:val="clear" w:pos="2160"/>
          <w:tab w:val="num" w:pos="3261"/>
        </w:tabs>
        <w:ind w:left="2552" w:firstLine="1701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Only marginally reflects what went on</w:t>
      </w:r>
    </w:p>
    <w:p w14:paraId="64F01B35" w14:textId="77777777" w:rsidR="005A5F7B" w:rsidRPr="005A5F7B" w:rsidRDefault="005A5F7B" w:rsidP="00F73E4D">
      <w:pPr>
        <w:numPr>
          <w:ilvl w:val="0"/>
          <w:numId w:val="16"/>
        </w:numPr>
        <w:tabs>
          <w:tab w:val="clear" w:pos="2160"/>
          <w:tab w:val="num" w:pos="3261"/>
        </w:tabs>
        <w:ind w:left="2552" w:firstLine="1701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Neutral</w:t>
      </w:r>
    </w:p>
    <w:p w14:paraId="6A50A781" w14:textId="77777777" w:rsidR="005A5F7B" w:rsidRPr="005A5F7B" w:rsidRDefault="005A5F7B" w:rsidP="00F73E4D">
      <w:pPr>
        <w:numPr>
          <w:ilvl w:val="0"/>
          <w:numId w:val="16"/>
        </w:numPr>
        <w:tabs>
          <w:tab w:val="clear" w:pos="2160"/>
          <w:tab w:val="num" w:pos="3261"/>
        </w:tabs>
        <w:ind w:left="2552" w:firstLine="1701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Describes rather well what went on</w:t>
      </w:r>
    </w:p>
    <w:p w14:paraId="3336E53E" w14:textId="77777777" w:rsidR="005A5F7B" w:rsidRPr="005A5F7B" w:rsidRDefault="005A5F7B" w:rsidP="00F73E4D">
      <w:pPr>
        <w:numPr>
          <w:ilvl w:val="0"/>
          <w:numId w:val="16"/>
        </w:numPr>
        <w:tabs>
          <w:tab w:val="clear" w:pos="2160"/>
          <w:tab w:val="num" w:pos="3261"/>
        </w:tabs>
        <w:ind w:left="2552" w:firstLine="1701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Is a totally accurate reflection of what went on</w:t>
      </w:r>
    </w:p>
    <w:p w14:paraId="5C054C25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6479"/>
        <w:gridCol w:w="600"/>
        <w:gridCol w:w="600"/>
        <w:gridCol w:w="600"/>
        <w:gridCol w:w="600"/>
        <w:gridCol w:w="600"/>
        <w:gridCol w:w="600"/>
      </w:tblGrid>
      <w:tr w:rsidR="005A5F7B" w:rsidRPr="005A5F7B" w14:paraId="728BFC9C" w14:textId="77777777" w:rsidTr="00B545A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47125D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85B5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There were no cultural misunderstandings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5057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FF03D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0229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C9B5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FCB7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1E82C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NA</w:t>
            </w:r>
          </w:p>
        </w:tc>
      </w:tr>
      <w:tr w:rsidR="005A5F7B" w:rsidRPr="005A5F7B" w14:paraId="359D13FD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6D13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26756EE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 xml:space="preserve">The class understood what was </w:t>
            </w:r>
            <w:proofErr w:type="gramStart"/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wanted at all times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2D06E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46EF4C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B26CB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B0165D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AD06AD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1AC0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2B78229F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49B63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3F9A13E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All instructions were clear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4FB920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21E57C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11A7ECE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07F74E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4B5D55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5F5E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5669354F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4F6F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17134D5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Every student was involved at some point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A8A630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A07249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13B582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7115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FD143FE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A5E1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5255AD0F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EE913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2BB03B6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All students were interested in the lesson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2E4569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CDA5C62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016F5A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DB615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A31ED4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83F6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3B4241EF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CF37D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2675D07D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 teacher carried out comprehension checks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0CC093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8ACA4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7F590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986CA1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03B3D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61C2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122A74D7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31C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21CABC32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Materials and learning activities were appropriate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9A28B6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BCBB67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2362AD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8D34EE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345D23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5E26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542DA76C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082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4B33059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Student groupings and sub-groupings were appropriate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6AD6A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BB047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1A6291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E83EAA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5CD7CC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7D687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4606D964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CC4C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2B9611B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Class atmosphere was appropriate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733347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71550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0D8FC6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F5736EE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E347E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AB4C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186AA1C0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E9EA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04A957E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 pacing of the lesson was appropriate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F9D9CE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C98D99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EDFDB4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CEB3A4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728BF8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8FEF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2C9D2D23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C1000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288EB44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There was enough variety in the lesson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5A5FCCE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E0207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04B10F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AD7688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4D16932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D6373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4892D9F3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9630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42B87F5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 teacher did not talk much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AFA4C9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F589C0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566F00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913A99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25EE12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044F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6449AC49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022C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1A0334E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Error correction and feedback was appropriate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810C75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6BB935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51068C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190F4B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108B01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A1F2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50E10B15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519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14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723E35B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There was genuine communication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9EC2B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A079E4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70D507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EA9460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EF09A1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4BCE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172341B5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F62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295A019F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 xml:space="preserve">There was teacher skill in </w:t>
            </w:r>
            <w:proofErr w:type="spellStart"/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organising</w:t>
            </w:r>
            <w:proofErr w:type="spellEnd"/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 xml:space="preserve"> group work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CFD073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20B2D7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DAF4C8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ED875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E6E7AB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66AFC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0301278E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C6F7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16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126D9A67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There was opportunity for controlled practice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1C9174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A8F62B9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9CB422E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B69290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8216C7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603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08B587EA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72CBB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17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515BD9F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Students were enthusiastic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C626B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BC7D442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C26AE0A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EF62BD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ABD3D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A972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A5F7B" w:rsidRPr="005A5F7B" w14:paraId="0F10D412" w14:textId="77777777" w:rsidTr="00B545A1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BE045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77CC0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General classroom management was good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9A8BE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B5671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00996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CA5D7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32DF3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6C56E" w14:textId="77777777" w:rsidR="005A5F7B" w:rsidRPr="005A5F7B" w:rsidRDefault="005A5F7B" w:rsidP="00B545A1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13A4787B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(Taken from Richards, J. and Nunan, D. 1990. Second Language Teacher Education. Cambridge: Cambridge University Press).</w:t>
      </w:r>
    </w:p>
    <w:p w14:paraId="27AEB42B" w14:textId="77777777" w:rsidR="005A5F7B" w:rsidRPr="005A5F7B" w:rsidRDefault="005A5F7B" w:rsidP="005A5F7B">
      <w:pPr>
        <w:rPr>
          <w:rFonts w:ascii="Lucida Sans Unicode" w:hAnsi="Lucida Sans Unicode" w:cs="Lucida Sans Unicode"/>
          <w:b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b/>
          <w:sz w:val="20"/>
          <w:szCs w:val="20"/>
          <w:lang w:val="en-AU"/>
        </w:rPr>
        <w:t>Comment:</w:t>
      </w:r>
    </w:p>
    <w:p w14:paraId="744292E9" w14:textId="77777777" w:rsidR="005A5F7B" w:rsidRPr="005A5F7B" w:rsidRDefault="005A5F7B" w:rsidP="005A5F7B">
      <w:pPr>
        <w:pStyle w:val="Heading1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A5F7B">
        <w:rPr>
          <w:rFonts w:ascii="Lucida Sans Unicode" w:hAnsi="Lucida Sans Unicode" w:cs="Lucida Sans Unicode"/>
          <w:b/>
          <w:bCs/>
          <w:sz w:val="20"/>
          <w:szCs w:val="20"/>
        </w:rPr>
        <w:br w:type="page"/>
      </w:r>
      <w:r w:rsidRPr="005A5F7B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OBSERVATION SCHEDULE 3</w:t>
      </w:r>
    </w:p>
    <w:p w14:paraId="390AE4D0" w14:textId="77777777" w:rsidR="005A5F7B" w:rsidRPr="005A5F7B" w:rsidRDefault="005A5F7B" w:rsidP="005A5F7B">
      <w:pPr>
        <w:pStyle w:val="Heading1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71F8D640" w14:textId="77777777" w:rsidR="005A5F7B" w:rsidRPr="005A5F7B" w:rsidRDefault="005A5F7B" w:rsidP="005A5F7B">
      <w:pPr>
        <w:pStyle w:val="Heading1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A5F7B">
        <w:rPr>
          <w:rFonts w:ascii="Lucida Sans Unicode" w:hAnsi="Lucida Sans Unicode" w:cs="Lucida Sans Unicode"/>
          <w:b/>
          <w:bCs/>
          <w:sz w:val="20"/>
          <w:szCs w:val="20"/>
        </w:rPr>
        <w:t>TASK ANALYSIS</w:t>
      </w:r>
    </w:p>
    <w:p w14:paraId="72405B85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2A03EA57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Teacher: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Class:</w:t>
      </w:r>
    </w:p>
    <w:p w14:paraId="7341CA2B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School: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Date:</w:t>
      </w:r>
    </w:p>
    <w:p w14:paraId="3DF5C729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95F66" wp14:editId="77EDB7B9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29400" cy="0"/>
                <wp:effectExtent l="9525" t="10160" r="9525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330C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52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ZxsAEAAEkDAAAOAAAAZHJzL2Uyb0RvYy54bWysU01v2zAMvQ/YfxB0X+wEW7AacXpI1126&#10;LUC7H8BIsi1UFgVSiZN/P0lN0mK7DfVBoPjx9PhIr26PoxMHQ2zRt3I+q6UwXqG2vm/l76f7T1+l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" strokeweight="1.5pt"/>
            </w:pict>
          </mc:Fallback>
        </mc:AlternateContent>
      </w:r>
    </w:p>
    <w:p w14:paraId="18E64D55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56317CC3" w14:textId="77777777" w:rsidR="005A5F7B" w:rsidRPr="005A5F7B" w:rsidRDefault="005A5F7B" w:rsidP="005A5F7B">
      <w:pPr>
        <w:numPr>
          <w:ilvl w:val="0"/>
          <w:numId w:val="17"/>
        </w:numPr>
        <w:ind w:hanging="720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To what extent are the following statements an accurate reflection of the lesson?</w:t>
      </w:r>
    </w:p>
    <w:p w14:paraId="438C183C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708A9601" w14:textId="77777777" w:rsidR="005A5F7B" w:rsidRPr="005A5F7B" w:rsidRDefault="005A5F7B" w:rsidP="00F73E4D">
      <w:pPr>
        <w:ind w:left="603" w:firstLine="5877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Key:</w:t>
      </w:r>
    </w:p>
    <w:p w14:paraId="0FA986E6" w14:textId="77777777" w:rsidR="005A5F7B" w:rsidRPr="005A5F7B" w:rsidRDefault="005A5F7B" w:rsidP="00F73E4D">
      <w:pPr>
        <w:numPr>
          <w:ilvl w:val="1"/>
          <w:numId w:val="18"/>
        </w:numPr>
        <w:ind w:firstLine="5877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not at all</w:t>
      </w:r>
    </w:p>
    <w:p w14:paraId="75A8D3A2" w14:textId="77777777" w:rsidR="005A5F7B" w:rsidRPr="005A5F7B" w:rsidRDefault="005A5F7B" w:rsidP="00F73E4D">
      <w:pPr>
        <w:numPr>
          <w:ilvl w:val="1"/>
          <w:numId w:val="18"/>
        </w:numPr>
        <w:ind w:firstLine="5877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slightly</w:t>
      </w:r>
    </w:p>
    <w:p w14:paraId="68CBE2E3" w14:textId="77777777" w:rsidR="005A5F7B" w:rsidRPr="005A5F7B" w:rsidRDefault="005A5F7B" w:rsidP="00F73E4D">
      <w:pPr>
        <w:numPr>
          <w:ilvl w:val="1"/>
          <w:numId w:val="18"/>
        </w:numPr>
        <w:ind w:firstLine="5877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very</w:t>
      </w:r>
    </w:p>
    <w:p w14:paraId="70CC142D" w14:textId="77777777" w:rsidR="005A5F7B" w:rsidRPr="005A5F7B" w:rsidRDefault="005A5F7B" w:rsidP="00F73E4D">
      <w:pPr>
        <w:numPr>
          <w:ilvl w:val="1"/>
          <w:numId w:val="18"/>
        </w:numPr>
        <w:ind w:firstLine="5877"/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completely</w:t>
      </w:r>
    </w:p>
    <w:p w14:paraId="602EE9E6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02CFF799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63"/>
        <w:gridCol w:w="422"/>
        <w:gridCol w:w="477"/>
        <w:gridCol w:w="477"/>
        <w:gridCol w:w="477"/>
      </w:tblGrid>
      <w:tr w:rsidR="00F73E4D" w:rsidRPr="005A5F7B" w14:paraId="0E9D58E8" w14:textId="77777777" w:rsidTr="00F73E4D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5A504A" w14:textId="77777777" w:rsidR="00F73E4D" w:rsidRPr="005A5F7B" w:rsidRDefault="00F73E4D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 teacher used real and authentic materials.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7316D" w14:textId="77777777" w:rsidR="00F73E4D" w:rsidRPr="005A5F7B" w:rsidRDefault="00F73E4D" w:rsidP="008C2DC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00DD1" w14:textId="77777777" w:rsidR="00F73E4D" w:rsidRPr="005A5F7B" w:rsidRDefault="00F73E4D" w:rsidP="008C2DC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F085A" w14:textId="77777777" w:rsidR="00F73E4D" w:rsidRPr="005A5F7B" w:rsidRDefault="00F73E4D" w:rsidP="008C2DC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506773" w14:textId="77777777" w:rsidR="00F73E4D" w:rsidRPr="005A5F7B" w:rsidRDefault="00F73E4D" w:rsidP="008C2DC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7AD525CF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8839D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Learners rehearsed, in class, skills they will need in real communicative situations outside class.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58DF4E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41F82338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76C001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D8ADE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4CF02FFC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87B1F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 objectives of the lesson were clear to the learners.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C383717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43A65D99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061945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3CA2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19AC65D6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841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There were opportunities for controlled practice of specific language points.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D426A0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07EB902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7304EAD2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7A4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2F1D14F9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B8223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 activities were challenging but not threatening.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B4C1F73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25F7B7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04101AF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E1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5D9A4B2A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A6C5A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Learners were required to do something (</w:t>
            </w:r>
            <w:proofErr w:type="gramStart"/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e.g.</w:t>
            </w:r>
            <w:proofErr w:type="gramEnd"/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 xml:space="preserve"> solve a problem, come to a conclusion, complete a task).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FDB6EA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0308164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4FE09DD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7130F26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313915C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60609A6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D1DA3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6C56EBA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0209A6A8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75C9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Learners were required to cooperate.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7AD463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3D6C37B4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7BA1BEF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7197E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5F608E2F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B3121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Learners were required to share information (</w:t>
            </w:r>
            <w:proofErr w:type="gramStart"/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i.e.</w:t>
            </w:r>
            <w:proofErr w:type="gramEnd"/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 xml:space="preserve"> there was an information gap component to the lesson).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AA89E6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1D09C1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B022388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C1A032D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0CF8CF56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4036BEA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BFCA9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B588E87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227C958D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B834F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There was an evaluation component to the lesson which would allow learners to judge the degree to which they succeeded or failed.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4292633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9AB245B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759E88E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DF6071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4279DD3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8291A44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189E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6735B26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  <w:tr w:rsidR="005A5F7B" w:rsidRPr="005A5F7B" w14:paraId="69DA27DB" w14:textId="77777777" w:rsidTr="00F73E4D"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20669" w14:textId="77777777" w:rsidR="005A5F7B" w:rsidRPr="005A5F7B" w:rsidRDefault="005A5F7B" w:rsidP="005A5F7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The activities would have been suitable for a mixed ability class.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73CA8DC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2D26DB09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46ADBD5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48620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A5F7B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</w:tr>
    </w:tbl>
    <w:p w14:paraId="7137D92B" w14:textId="77777777" w:rsidR="005A5F7B" w:rsidRPr="00F73E4D" w:rsidRDefault="005A5F7B" w:rsidP="005A5F7B">
      <w:pPr>
        <w:rPr>
          <w:rFonts w:ascii="Lucida Sans Unicode" w:hAnsi="Lucida Sans Unicode" w:cs="Lucida Sans Unicode"/>
          <w:i/>
          <w:sz w:val="18"/>
          <w:szCs w:val="18"/>
          <w:lang w:val="en-AU"/>
        </w:rPr>
      </w:pPr>
      <w:r w:rsidRPr="00F73E4D">
        <w:rPr>
          <w:rFonts w:ascii="Lucida Sans Unicode" w:hAnsi="Lucida Sans Unicode" w:cs="Lucida Sans Unicode"/>
          <w:i/>
          <w:sz w:val="18"/>
          <w:szCs w:val="18"/>
          <w:lang w:val="en-AU"/>
        </w:rPr>
        <w:t>(Adapted from Nunan, D. 1988. Syllabus Design. Oxford: Oxford University Press).</w:t>
      </w:r>
    </w:p>
    <w:p w14:paraId="069333F2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583C7EFD" w14:textId="77777777" w:rsid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Comment:</w:t>
      </w:r>
    </w:p>
    <w:p w14:paraId="23E092F8" w14:textId="77777777" w:rsidR="00F73E4D" w:rsidRDefault="00F73E4D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7972EC83" w14:textId="77777777" w:rsidR="00F73E4D" w:rsidRDefault="00F73E4D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48E8552D" w14:textId="77777777" w:rsidR="00F73E4D" w:rsidRDefault="00F73E4D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1418754B" w14:textId="77777777" w:rsidR="00F73E4D" w:rsidRDefault="00F73E4D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09587ED7" w14:textId="77777777" w:rsidR="00F73E4D" w:rsidRPr="005A5F7B" w:rsidRDefault="00F73E4D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2306A140" w14:textId="77777777" w:rsidR="005A5F7B" w:rsidRPr="005A5F7B" w:rsidRDefault="005A5F7B" w:rsidP="005A5F7B">
      <w:pPr>
        <w:pStyle w:val="Heading1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A5F7B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OBSERVATION SCHEDULE 4</w:t>
      </w:r>
    </w:p>
    <w:p w14:paraId="5064CEFE" w14:textId="77777777" w:rsidR="005A5F7B" w:rsidRPr="005A5F7B" w:rsidRDefault="005A5F7B" w:rsidP="005A5F7B">
      <w:pPr>
        <w:pStyle w:val="Heading1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A5F7B">
        <w:rPr>
          <w:rFonts w:ascii="Lucida Sans Unicode" w:hAnsi="Lucida Sans Unicode" w:cs="Lucida Sans Unicode"/>
          <w:b/>
          <w:bCs/>
          <w:sz w:val="20"/>
          <w:szCs w:val="20"/>
        </w:rPr>
        <w:t>CLASSROOM TEACHER VERBATIM</w:t>
      </w:r>
    </w:p>
    <w:p w14:paraId="4665CFB3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</w:p>
    <w:p w14:paraId="4ADDCF4F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Teacher: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Class:</w:t>
      </w:r>
    </w:p>
    <w:p w14:paraId="3A66D5E7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School:</w:t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ab/>
        <w:t>Date:</w:t>
      </w:r>
    </w:p>
    <w:p w14:paraId="1628CE58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E3515" wp14:editId="373750A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781800" cy="0"/>
                <wp:effectExtent l="9525" t="1778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6F21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3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" strokeweight="1.5pt"/>
            </w:pict>
          </mc:Fallback>
        </mc:AlternateContent>
      </w:r>
    </w:p>
    <w:p w14:paraId="3680CE20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AU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 xml:space="preserve">Write in column 1 “What the teacher says – English” everything the teacher says in English. Each time the teacher utters something in Māori write it in column 2 “What the teacher says – Māori”. Column 3 is used to write the English utterances to be targeted for translation </w:t>
      </w:r>
      <w:proofErr w:type="gramStart"/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>in to</w:t>
      </w:r>
      <w:proofErr w:type="gramEnd"/>
      <w:r w:rsidRPr="005A5F7B">
        <w:rPr>
          <w:rFonts w:ascii="Lucida Sans Unicode" w:hAnsi="Lucida Sans Unicode" w:cs="Lucida Sans Unicode"/>
          <w:sz w:val="20"/>
          <w:szCs w:val="20"/>
          <w:lang w:val="en-AU"/>
        </w:rPr>
        <w:t xml:space="preserve"> Māori for future lessons.</w:t>
      </w:r>
    </w:p>
    <w:tbl>
      <w:tblPr>
        <w:tblW w:w="53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2"/>
        <w:gridCol w:w="3753"/>
        <w:gridCol w:w="3219"/>
      </w:tblGrid>
      <w:tr w:rsidR="005A5F7B" w:rsidRPr="005A5F7B" w14:paraId="26B0C49D" w14:textId="77777777" w:rsidTr="00B545A1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707865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What The Teacher Says </w:t>
            </w:r>
            <w:proofErr w:type="gramStart"/>
            <w:r w:rsidRPr="005A5F7B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In</w:t>
            </w:r>
            <w:proofErr w:type="gramEnd"/>
            <w:r w:rsidRPr="005A5F7B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English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3C77B35" w14:textId="77777777" w:rsidR="005A5F7B" w:rsidRPr="005A5F7B" w:rsidRDefault="005A5F7B" w:rsidP="00B545A1">
            <w:pPr>
              <w:rPr>
                <w:rFonts w:ascii="Lucida Sans Unicode" w:eastAsia="Arial Unicode MS" w:hAnsi="Lucida Sans Unicode" w:cs="Lucida Sans Unicode"/>
                <w:b/>
                <w:bCs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What The Teacher Says </w:t>
            </w:r>
            <w:proofErr w:type="gramStart"/>
            <w:r w:rsidRPr="005A5F7B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In</w:t>
            </w:r>
            <w:proofErr w:type="gramEnd"/>
            <w:r w:rsidRPr="005A5F7B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Māori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CE62CB" w14:textId="77777777" w:rsidR="005A5F7B" w:rsidRPr="005A5F7B" w:rsidRDefault="005A5F7B" w:rsidP="00B545A1">
            <w:pPr>
              <w:rPr>
                <w:rFonts w:ascii="Lucida Sans Unicode" w:eastAsia="Arial Unicode MS" w:hAnsi="Lucida Sans Unicode" w:cs="Lucida Sans Unicode"/>
                <w:b/>
                <w:bCs/>
                <w:sz w:val="20"/>
                <w:szCs w:val="20"/>
              </w:rPr>
            </w:pPr>
            <w:r w:rsidRPr="005A5F7B">
              <w:rPr>
                <w:rFonts w:ascii="Lucida Sans Unicode" w:eastAsia="Arial Unicode MS" w:hAnsi="Lucida Sans Unicode" w:cs="Lucida Sans Unicode"/>
                <w:b/>
                <w:bCs/>
                <w:sz w:val="20"/>
                <w:szCs w:val="20"/>
              </w:rPr>
              <w:t xml:space="preserve">Key Phrases </w:t>
            </w:r>
          </w:p>
        </w:tc>
      </w:tr>
      <w:tr w:rsidR="005A5F7B" w:rsidRPr="005A5F7B" w14:paraId="5C415552" w14:textId="77777777" w:rsidTr="00B545A1">
        <w:trPr>
          <w:trHeight w:val="6751"/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37DB8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AEF0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00088" w14:textId="77777777" w:rsidR="005A5F7B" w:rsidRPr="005A5F7B" w:rsidRDefault="005A5F7B" w:rsidP="00B545A1">
            <w:pPr>
              <w:rPr>
                <w:rFonts w:ascii="Lucida Sans Unicode" w:eastAsia="Arial Unicode MS" w:hAnsi="Lucida Sans Unicode" w:cs="Lucida Sans Unicode"/>
                <w:sz w:val="20"/>
                <w:szCs w:val="20"/>
              </w:rPr>
            </w:pPr>
          </w:p>
        </w:tc>
      </w:tr>
      <w:tr w:rsidR="005A5F7B" w:rsidRPr="005A5F7B" w14:paraId="204D3D9D" w14:textId="77777777" w:rsidTr="00B545A1">
        <w:trPr>
          <w:trHeight w:val="1513"/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304A1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b/>
                <w:sz w:val="20"/>
                <w:szCs w:val="20"/>
              </w:rPr>
              <w:t>Talk time, English (mins)</w:t>
            </w:r>
          </w:p>
          <w:p w14:paraId="44856629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4CAD0C49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25BD1ABF" w14:textId="77777777" w:rsidR="005A5F7B" w:rsidRPr="005A5F7B" w:rsidRDefault="005A5F7B" w:rsidP="00B545A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62B7DD23" w14:textId="77777777" w:rsidR="005A5F7B" w:rsidRPr="005A5F7B" w:rsidRDefault="005A5F7B" w:rsidP="00B545A1">
            <w:pPr>
              <w:rPr>
                <w:rFonts w:ascii="Lucida Sans Unicode" w:eastAsia="Arial Unicode MS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B7A0E" w14:textId="77777777" w:rsidR="005A5F7B" w:rsidRPr="005A5F7B" w:rsidRDefault="005A5F7B" w:rsidP="00B545A1">
            <w:pPr>
              <w:rPr>
                <w:rFonts w:ascii="Lucida Sans Unicode" w:eastAsia="Arial Unicode MS" w:hAnsi="Lucida Sans Unicode" w:cs="Lucida Sans Unicode"/>
                <w:b/>
                <w:sz w:val="20"/>
                <w:szCs w:val="20"/>
              </w:rPr>
            </w:pPr>
            <w:r w:rsidRPr="005A5F7B">
              <w:rPr>
                <w:rFonts w:ascii="Lucida Sans Unicode" w:hAnsi="Lucida Sans Unicode" w:cs="Lucida Sans Unicode"/>
                <w:b/>
                <w:sz w:val="20"/>
                <w:szCs w:val="20"/>
              </w:rPr>
              <w:t>Talk Time, Māori (mins)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64BF8" w14:textId="77777777" w:rsidR="005A5F7B" w:rsidRPr="005A5F7B" w:rsidRDefault="005A5F7B" w:rsidP="00B545A1">
            <w:pPr>
              <w:rPr>
                <w:rFonts w:ascii="Lucida Sans Unicode" w:eastAsia="Arial Unicode MS" w:hAnsi="Lucida Sans Unicode" w:cs="Lucida Sans Unicode"/>
                <w:sz w:val="20"/>
                <w:szCs w:val="20"/>
              </w:rPr>
            </w:pPr>
          </w:p>
        </w:tc>
      </w:tr>
    </w:tbl>
    <w:p w14:paraId="4E4185AD" w14:textId="77777777" w:rsidR="00F73E4D" w:rsidRDefault="00F73E4D" w:rsidP="005A5F7B">
      <w:pPr>
        <w:jc w:val="center"/>
        <w:rPr>
          <w:rFonts w:ascii="Lucida Sans Unicode" w:hAnsi="Lucida Sans Unicode" w:cs="Lucida Sans Unicode"/>
          <w:b/>
          <w:sz w:val="20"/>
          <w:szCs w:val="20"/>
          <w:lang w:val="en-NZ"/>
        </w:rPr>
      </w:pPr>
    </w:p>
    <w:p w14:paraId="42B22F4A" w14:textId="77777777" w:rsidR="005A5F7B" w:rsidRPr="005A5F7B" w:rsidRDefault="005A5F7B" w:rsidP="005A5F7B">
      <w:pPr>
        <w:jc w:val="center"/>
        <w:rPr>
          <w:rFonts w:ascii="Lucida Sans Unicode" w:hAnsi="Lucida Sans Unicode" w:cs="Lucida Sans Unicode"/>
          <w:b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b/>
          <w:sz w:val="20"/>
          <w:szCs w:val="20"/>
          <w:lang w:val="en-NZ"/>
        </w:rPr>
        <w:lastRenderedPageBreak/>
        <w:t>Self-evaluation</w:t>
      </w:r>
    </w:p>
    <w:p w14:paraId="48CD03DF" w14:textId="77777777" w:rsidR="005A5F7B" w:rsidRPr="005A5F7B" w:rsidRDefault="005A5F7B" w:rsidP="005A5F7B">
      <w:pPr>
        <w:jc w:val="center"/>
        <w:rPr>
          <w:rFonts w:ascii="Lucida Sans Unicode" w:hAnsi="Lucida Sans Unicode" w:cs="Lucida Sans Unicode"/>
          <w:b/>
          <w:sz w:val="20"/>
          <w:szCs w:val="20"/>
          <w:lang w:val="en-NZ"/>
        </w:rPr>
      </w:pPr>
    </w:p>
    <w:p w14:paraId="7C1A619E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1B1FE1E9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Disagree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 xml:space="preserve">          Agree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strongly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 xml:space="preserve">       </w:t>
      </w:r>
      <w:proofErr w:type="spellStart"/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strongly</w:t>
      </w:r>
      <w:proofErr w:type="spellEnd"/>
    </w:p>
    <w:p w14:paraId="312A76B2" w14:textId="77777777" w:rsidR="005A5F7B" w:rsidRPr="005A5F7B" w:rsidRDefault="005A5F7B" w:rsidP="005A5F7B">
      <w:pPr>
        <w:spacing w:line="480" w:lineRule="auto"/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1.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The teaching technique/s were very effective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proofErr w:type="gramStart"/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 xml:space="preserve">1  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proofErr w:type="gramEnd"/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2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3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4</w:t>
      </w:r>
    </w:p>
    <w:p w14:paraId="45185657" w14:textId="77777777" w:rsidR="005A5F7B" w:rsidRPr="005A5F7B" w:rsidRDefault="005A5F7B" w:rsidP="005A5F7B">
      <w:pPr>
        <w:spacing w:line="480" w:lineRule="auto"/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2.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I felt well-prepared prior to the lesson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1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2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3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4</w:t>
      </w:r>
    </w:p>
    <w:p w14:paraId="51B532FA" w14:textId="77777777" w:rsidR="005A5F7B" w:rsidRPr="005A5F7B" w:rsidRDefault="005A5F7B" w:rsidP="005A5F7B">
      <w:pPr>
        <w:spacing w:line="480" w:lineRule="auto"/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3.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 xml:space="preserve">I had </w:t>
      </w:r>
      <w:proofErr w:type="gramStart"/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all of</w:t>
      </w:r>
      <w:proofErr w:type="gramEnd"/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 xml:space="preserve"> the resources </w:t>
      </w:r>
      <w:r w:rsidR="00F73E4D">
        <w:rPr>
          <w:rFonts w:ascii="Lucida Sans Unicode" w:hAnsi="Lucida Sans Unicode" w:cs="Lucida Sans Unicode"/>
          <w:sz w:val="20"/>
          <w:szCs w:val="20"/>
          <w:lang w:val="en-NZ"/>
        </w:rPr>
        <w:t>required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1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2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3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4</w:t>
      </w:r>
    </w:p>
    <w:p w14:paraId="2F7185D3" w14:textId="77777777" w:rsidR="005A5F7B" w:rsidRPr="005A5F7B" w:rsidRDefault="005A5F7B" w:rsidP="005A5F7B">
      <w:pPr>
        <w:spacing w:line="480" w:lineRule="auto"/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4.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I am satisfied with how the lesson went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1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2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3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4</w:t>
      </w:r>
    </w:p>
    <w:p w14:paraId="3127C3CC" w14:textId="77777777" w:rsidR="005A5F7B" w:rsidRPr="005A5F7B" w:rsidRDefault="005A5F7B" w:rsidP="005A5F7B">
      <w:pPr>
        <w:spacing w:line="480" w:lineRule="auto"/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5.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I can assess student learning outcomes from this lesson/unit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1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2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3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 xml:space="preserve">4  </w:t>
      </w:r>
    </w:p>
    <w:p w14:paraId="5D8F4246" w14:textId="77777777" w:rsidR="005A5F7B" w:rsidRPr="005A5F7B" w:rsidRDefault="005A5F7B" w:rsidP="005A5F7B">
      <w:pPr>
        <w:spacing w:line="480" w:lineRule="auto"/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6.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I have evidence that the learning outcomes were/not achieved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1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2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3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4</w:t>
      </w:r>
    </w:p>
    <w:p w14:paraId="5BEE571D" w14:textId="77777777" w:rsidR="005A5F7B" w:rsidRPr="005A5F7B" w:rsidRDefault="005A5F7B" w:rsidP="005A5F7B">
      <w:pPr>
        <w:spacing w:line="480" w:lineRule="auto"/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7.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Students participated and enjoyed the lesson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1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2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3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4</w:t>
      </w:r>
    </w:p>
    <w:p w14:paraId="6190CBA6" w14:textId="77777777" w:rsidR="005A5F7B" w:rsidRPr="005A5F7B" w:rsidRDefault="005A5F7B" w:rsidP="005A5F7B">
      <w:pPr>
        <w:spacing w:line="480" w:lineRule="auto"/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8.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I was able to use Māori only during the lesson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1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2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3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4</w:t>
      </w:r>
    </w:p>
    <w:p w14:paraId="0AE19086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0A7229C4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9.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>What worked well in the lesson?</w:t>
      </w:r>
    </w:p>
    <w:p w14:paraId="58B909CF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4DBA4096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7D4C9407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7DD7D311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5BC91D33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4D720844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10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 xml:space="preserve">What would </w:t>
      </w:r>
      <w:r w:rsidR="00F73E4D">
        <w:rPr>
          <w:rFonts w:ascii="Lucida Sans Unicode" w:hAnsi="Lucida Sans Unicode" w:cs="Lucida Sans Unicode"/>
          <w:sz w:val="20"/>
          <w:szCs w:val="20"/>
          <w:lang w:val="en-NZ"/>
        </w:rPr>
        <w:t>I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 xml:space="preserve"> change next time?</w:t>
      </w:r>
    </w:p>
    <w:p w14:paraId="2AB3F145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543BB25E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113692DF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75AD3CDD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1204F1E9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62C1226D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11.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 xml:space="preserve">How do </w:t>
      </w:r>
      <w:r w:rsidR="00F73E4D">
        <w:rPr>
          <w:rFonts w:ascii="Lucida Sans Unicode" w:hAnsi="Lucida Sans Unicode" w:cs="Lucida Sans Unicode"/>
          <w:sz w:val="20"/>
          <w:szCs w:val="20"/>
          <w:lang w:val="en-NZ"/>
        </w:rPr>
        <w:t>I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 xml:space="preserve"> know if students are enjoying learning Māori language?</w:t>
      </w:r>
    </w:p>
    <w:p w14:paraId="2652A4F0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4B8E4FE5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2D9BF3B0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52E06534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05975390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>12.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ab/>
        <w:t xml:space="preserve">How do </w:t>
      </w:r>
      <w:r w:rsidR="00F73E4D">
        <w:rPr>
          <w:rFonts w:ascii="Lucida Sans Unicode" w:hAnsi="Lucida Sans Unicode" w:cs="Lucida Sans Unicode"/>
          <w:sz w:val="20"/>
          <w:szCs w:val="20"/>
          <w:lang w:val="en-NZ"/>
        </w:rPr>
        <w:t>I</w:t>
      </w:r>
      <w:r w:rsidRPr="005A5F7B">
        <w:rPr>
          <w:rFonts w:ascii="Lucida Sans Unicode" w:hAnsi="Lucida Sans Unicode" w:cs="Lucida Sans Unicode"/>
          <w:sz w:val="20"/>
          <w:szCs w:val="20"/>
          <w:lang w:val="en-NZ"/>
        </w:rPr>
        <w:t xml:space="preserve"> know if the student outcomes have been achieved?</w:t>
      </w:r>
    </w:p>
    <w:p w14:paraId="196D5C5C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p w14:paraId="137CECDF" w14:textId="77777777" w:rsidR="005A5F7B" w:rsidRPr="005A5F7B" w:rsidRDefault="005A5F7B" w:rsidP="005A5F7B">
      <w:pPr>
        <w:rPr>
          <w:rFonts w:ascii="Lucida Sans Unicode" w:hAnsi="Lucida Sans Unicode" w:cs="Lucida Sans Unicode"/>
          <w:sz w:val="20"/>
          <w:szCs w:val="20"/>
          <w:lang w:val="en-NZ"/>
        </w:rPr>
      </w:pPr>
    </w:p>
    <w:sectPr w:rsidR="005A5F7B" w:rsidRPr="005A5F7B" w:rsidSect="00472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39" w:right="1260" w:bottom="1440" w:left="1080" w:header="425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EF20" w14:textId="77777777" w:rsidR="00B545A1" w:rsidRDefault="00B545A1" w:rsidP="00FF2E72">
      <w:r>
        <w:separator/>
      </w:r>
    </w:p>
  </w:endnote>
  <w:endnote w:type="continuationSeparator" w:id="0">
    <w:p w14:paraId="35F87713" w14:textId="77777777" w:rsidR="00B545A1" w:rsidRDefault="00B545A1" w:rsidP="00FF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 Mäori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B3DA" w14:textId="77777777" w:rsidR="00B545A1" w:rsidRDefault="00B54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2E6D" w14:textId="77777777" w:rsidR="00B545A1" w:rsidRPr="004729E0" w:rsidRDefault="00B545A1" w:rsidP="004729E0">
    <w:pPr>
      <w:jc w:val="center"/>
      <w:rPr>
        <w:rFonts w:ascii="Lucida Sans Unicode" w:eastAsia="Calibri" w:hAnsi="Lucida Sans Unicode" w:cs="Lucida Sans Unicode"/>
        <w:sz w:val="16"/>
        <w:szCs w:val="16"/>
        <w:lang w:val="fi-FI"/>
      </w:rPr>
    </w:pPr>
    <w:r>
      <w:rPr>
        <w:rFonts w:ascii="Calibri" w:eastAsia="Calibri" w:hAnsi="Calibri"/>
        <w:noProof/>
        <w:sz w:val="22"/>
        <w:szCs w:val="22"/>
        <w:lang w:val="en-NZ" w:eastAsia="en-N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A24FE0" wp14:editId="3CDF13A6">
              <wp:simplePos x="0" y="0"/>
              <wp:positionH relativeFrom="column">
                <wp:posOffset>-809</wp:posOffset>
              </wp:positionH>
              <wp:positionV relativeFrom="paragraph">
                <wp:posOffset>106118</wp:posOffset>
              </wp:positionV>
              <wp:extent cx="6289675" cy="0"/>
              <wp:effectExtent l="0" t="0" r="1587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3724B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8.35pt" to="495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" strokecolor="windowText">
              <o:lock v:ext="edit" shapetype="f"/>
            </v:line>
          </w:pict>
        </mc:Fallback>
      </mc:AlternateContent>
    </w:r>
  </w:p>
  <w:p w14:paraId="7D0AE728" w14:textId="77777777" w:rsidR="00B545A1" w:rsidRPr="004729E0" w:rsidRDefault="00B545A1" w:rsidP="004729E0">
    <w:pPr>
      <w:jc w:val="center"/>
      <w:rPr>
        <w:rFonts w:ascii="Calibri" w:eastAsia="Calibri" w:hAnsi="Calibri"/>
        <w:sz w:val="16"/>
        <w:szCs w:val="16"/>
        <w:lang w:val="fi-FI"/>
      </w:rPr>
    </w:pPr>
    <w:r>
      <w:rPr>
        <w:rFonts w:ascii="Calibri" w:eastAsia="Calibri" w:hAnsi="Calibri"/>
        <w:noProof/>
        <w:sz w:val="22"/>
        <w:szCs w:val="22"/>
        <w:lang w:val="en-NZ" w:eastAsia="en-NZ"/>
      </w:rPr>
      <w:drawing>
        <wp:inline distT="0" distB="0" distL="0" distR="0" wp14:anchorId="5501A7E3" wp14:editId="3B928E79">
          <wp:extent cx="532765" cy="315595"/>
          <wp:effectExtent l="0" t="0" r="63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9E0">
      <w:rPr>
        <w:rFonts w:ascii="Lucida Sans Unicode" w:eastAsia="Calibri" w:hAnsi="Lucida Sans Unicode" w:cs="Lucida Sans Unicode"/>
        <w:sz w:val="16"/>
        <w:szCs w:val="16"/>
        <w:lang w:val="fi-FI"/>
      </w:rPr>
      <w:t>He mea waihanga mō tētahi kaupapa a Te Tāhuhu o te Mātauranga</w:t>
    </w:r>
    <w:r w:rsidRPr="004729E0">
      <w:rPr>
        <w:rFonts w:ascii="Calibri" w:eastAsia="Calibri" w:hAnsi="Calibri"/>
        <w:sz w:val="16"/>
        <w:szCs w:val="16"/>
        <w:lang w:val="fi-FI"/>
      </w:rPr>
      <w:t>.</w:t>
    </w:r>
  </w:p>
  <w:p w14:paraId="2652E863" w14:textId="77777777" w:rsidR="00B545A1" w:rsidRPr="004729E0" w:rsidRDefault="00B545A1" w:rsidP="004729E0">
    <w:pPr>
      <w:jc w:val="center"/>
      <w:rPr>
        <w:rFonts w:ascii="Calibri" w:eastAsia="Calibri" w:hAnsi="Calibri"/>
        <w:sz w:val="16"/>
        <w:szCs w:val="16"/>
      </w:rPr>
    </w:pPr>
    <w:r w:rsidRPr="004729E0">
      <w:rPr>
        <w:rFonts w:ascii="Lucida Sans Unicode" w:eastAsia="Calibri" w:hAnsi="Lucida Sans Unicode" w:cs="Lucida Sans Unicode"/>
        <w:sz w:val="16"/>
        <w:szCs w:val="16"/>
        <w:lang w:val="en-NZ"/>
      </w:rPr>
      <w:t>© New Zealand Ministry of Education 2010 – copying restricted to use by New Zealand education sector.</w:t>
    </w:r>
  </w:p>
  <w:p w14:paraId="55A9E55F" w14:textId="77777777" w:rsidR="00B545A1" w:rsidRPr="004729E0" w:rsidRDefault="00B545A1" w:rsidP="0047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6AFA" w14:textId="77777777" w:rsidR="00B545A1" w:rsidRDefault="00B5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F168" w14:textId="77777777" w:rsidR="00B545A1" w:rsidRDefault="00B545A1" w:rsidP="00FF2E72">
      <w:r>
        <w:separator/>
      </w:r>
    </w:p>
  </w:footnote>
  <w:footnote w:type="continuationSeparator" w:id="0">
    <w:p w14:paraId="0E3153A3" w14:textId="77777777" w:rsidR="00B545A1" w:rsidRDefault="00B545A1" w:rsidP="00FF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288D" w14:textId="77777777" w:rsidR="00B545A1" w:rsidRDefault="00B54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687" w14:textId="77777777" w:rsidR="00B545A1" w:rsidRPr="004729E0" w:rsidRDefault="00B545A1" w:rsidP="004729E0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  <w:lang w:val="mi-NZ"/>
      </w:rPr>
    </w:pPr>
    <w:r>
      <w:rPr>
        <w:rFonts w:ascii="Calibri" w:eastAsia="Calibri" w:hAnsi="Calibri"/>
        <w:noProof/>
        <w:sz w:val="22"/>
        <w:szCs w:val="22"/>
        <w:lang w:val="en-NZ" w:eastAsia="en-NZ"/>
      </w:rPr>
      <w:drawing>
        <wp:inline distT="0" distB="0" distL="0" distR="0" wp14:anchorId="1EEABF98" wp14:editId="2EC4DD9F">
          <wp:extent cx="1157605" cy="335280"/>
          <wp:effectExtent l="0" t="0" r="4445" b="7620"/>
          <wp:docPr id="6" name="Picture 6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A14A6" w14:textId="77777777" w:rsidR="00B545A1" w:rsidRDefault="00B545A1">
    <w:pPr>
      <w:pStyle w:val="Header"/>
    </w:pPr>
    <w:r>
      <w:rPr>
        <w:rFonts w:ascii="Calibri" w:eastAsia="Calibri" w:hAnsi="Calibri"/>
        <w:noProof/>
        <w:sz w:val="22"/>
        <w:szCs w:val="22"/>
        <w:lang w:val="en-NZ" w:eastAsia="en-N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76E777" wp14:editId="599A9DBD">
              <wp:simplePos x="0" y="0"/>
              <wp:positionH relativeFrom="column">
                <wp:posOffset>-1905</wp:posOffset>
              </wp:positionH>
              <wp:positionV relativeFrom="paragraph">
                <wp:posOffset>37465</wp:posOffset>
              </wp:positionV>
              <wp:extent cx="6289675" cy="0"/>
              <wp:effectExtent l="0" t="0" r="1587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DFC3A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95pt" to="495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" strokecolor="windowTex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7284" w14:textId="77777777" w:rsidR="00B545A1" w:rsidRDefault="00B54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83E"/>
    <w:multiLevelType w:val="multilevel"/>
    <w:tmpl w:val="77DEF0BE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strike w:val="0"/>
        <w:dstrike w:val="0"/>
        <w:color w:val="B7144C"/>
        <w:sz w:val="16"/>
        <w:szCs w:val="16"/>
        <w:u w:val="none"/>
        <w:effect w:val="none"/>
      </w:rPr>
    </w:lvl>
    <w:lvl w:ilvl="1">
      <w:start w:val="1"/>
      <w:numFmt w:val="bullet"/>
      <w:lvlText w:val="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82173D"/>
        <w:sz w:val="20"/>
        <w:szCs w:val="20"/>
      </w:rPr>
    </w:lvl>
    <w:lvl w:ilvl="2">
      <w:start w:val="1"/>
      <w:numFmt w:val="bullet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color w:val="B47C82"/>
        <w:sz w:val="16"/>
        <w:szCs w:val="16"/>
      </w:rPr>
    </w:lvl>
    <w:lvl w:ilvl="3">
      <w:start w:val="1"/>
      <w:numFmt w:val="none"/>
      <w:lvlRestart w:val="1"/>
      <w:lvlText w:val=""/>
      <w:lvlJc w:val="left"/>
      <w:pPr>
        <w:tabs>
          <w:tab w:val="num" w:pos="1454"/>
        </w:tabs>
        <w:ind w:left="1454" w:hanging="360"/>
      </w:pPr>
    </w:lvl>
    <w:lvl w:ilvl="4">
      <w:start w:val="1"/>
      <w:numFmt w:val="none"/>
      <w:lvlText w:val=""/>
      <w:lvlJc w:val="left"/>
      <w:pPr>
        <w:tabs>
          <w:tab w:val="num" w:pos="2174"/>
        </w:tabs>
        <w:ind w:left="2174" w:hanging="360"/>
      </w:pPr>
    </w:lvl>
    <w:lvl w:ilvl="5">
      <w:start w:val="1"/>
      <w:numFmt w:val="none"/>
      <w:lvlText w:val=""/>
      <w:lvlJc w:val="left"/>
      <w:pPr>
        <w:tabs>
          <w:tab w:val="num" w:pos="2894"/>
        </w:tabs>
        <w:ind w:left="2894" w:hanging="360"/>
      </w:pPr>
    </w:lvl>
    <w:lvl w:ilvl="6">
      <w:start w:val="1"/>
      <w:numFmt w:val="none"/>
      <w:lvlText w:val=""/>
      <w:lvlJc w:val="left"/>
      <w:pPr>
        <w:tabs>
          <w:tab w:val="num" w:pos="3614"/>
        </w:tabs>
        <w:ind w:left="3614" w:hanging="360"/>
      </w:pPr>
    </w:lvl>
    <w:lvl w:ilvl="7">
      <w:start w:val="1"/>
      <w:numFmt w:val="none"/>
      <w:lvlText w:val=""/>
      <w:lvlJc w:val="left"/>
      <w:pPr>
        <w:tabs>
          <w:tab w:val="num" w:pos="4334"/>
        </w:tabs>
        <w:ind w:left="4334" w:hanging="360"/>
      </w:pPr>
    </w:lvl>
    <w:lvl w:ilvl="8">
      <w:start w:val="1"/>
      <w:numFmt w:val="none"/>
      <w:lvlText w:val="%9"/>
      <w:lvlJc w:val="left"/>
      <w:pPr>
        <w:tabs>
          <w:tab w:val="num" w:pos="5054"/>
        </w:tabs>
        <w:ind w:left="5054" w:hanging="360"/>
      </w:pPr>
    </w:lvl>
  </w:abstractNum>
  <w:abstractNum w:abstractNumId="1" w15:restartNumberingAfterBreak="0">
    <w:nsid w:val="5BB43F9D"/>
    <w:multiLevelType w:val="hybridMultilevel"/>
    <w:tmpl w:val="45B6DC80"/>
    <w:lvl w:ilvl="0" w:tplc="08E45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A7A4E814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A2F48"/>
    <w:multiLevelType w:val="hybridMultilevel"/>
    <w:tmpl w:val="4356BA1A"/>
    <w:lvl w:ilvl="0" w:tplc="0388F352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D1CEF"/>
    <w:multiLevelType w:val="hybridMultilevel"/>
    <w:tmpl w:val="C8227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05CE6"/>
    <w:multiLevelType w:val="multilevel"/>
    <w:tmpl w:val="47981680"/>
    <w:lvl w:ilvl="0">
      <w:start w:val="1"/>
      <w:numFmt w:val="decimal"/>
      <w:pStyle w:val="zNumTxt"/>
      <w:lvlText w:val="%1."/>
      <w:lvlJc w:val="left"/>
      <w:pPr>
        <w:ind w:left="0" w:hanging="680"/>
      </w:pPr>
      <w:rPr>
        <w:rFonts w:hint="default"/>
        <w:sz w:val="1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4D4F3F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Verdana" w:hAnsi="Verdana" w:hint="default"/>
        <w:color w:val="4D4F3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5E64AA1"/>
    <w:multiLevelType w:val="hybridMultilevel"/>
    <w:tmpl w:val="DDB63D9A"/>
    <w:lvl w:ilvl="0" w:tplc="C75CBC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B7144C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7B"/>
    <w:rsid w:val="00227740"/>
    <w:rsid w:val="004729E0"/>
    <w:rsid w:val="005A5F7B"/>
    <w:rsid w:val="00716E13"/>
    <w:rsid w:val="00735F5F"/>
    <w:rsid w:val="00755238"/>
    <w:rsid w:val="007C0DE6"/>
    <w:rsid w:val="0088430C"/>
    <w:rsid w:val="0093544A"/>
    <w:rsid w:val="00A1016C"/>
    <w:rsid w:val="00B545A1"/>
    <w:rsid w:val="00EA6BD7"/>
    <w:rsid w:val="00F46D35"/>
    <w:rsid w:val="00F73E4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6D7B92"/>
  <w15:docId w15:val="{8078F5A5-E1EE-4E00-881D-0B22754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="Times New Roman" w:hAnsi="Lucida Sans Unicode" w:cs="Times New Roman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7B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7740"/>
    <w:pPr>
      <w:spacing w:before="300" w:after="40" w:line="276" w:lineRule="auto"/>
      <w:outlineLvl w:val="0"/>
    </w:pPr>
    <w:rPr>
      <w:smallCaps/>
      <w:spacing w:val="5"/>
      <w:sz w:val="28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227740"/>
    <w:pPr>
      <w:spacing w:before="240" w:after="80" w:line="276" w:lineRule="auto"/>
      <w:outlineLvl w:val="1"/>
    </w:pPr>
    <w:rPr>
      <w:rFonts w:ascii="Calibri" w:hAnsi="Calibr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46D35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77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7740"/>
    <w:pPr>
      <w:spacing w:before="240" w:after="60"/>
      <w:outlineLvl w:val="5"/>
    </w:pPr>
    <w:rPr>
      <w:rFonts w:ascii="Calibri" w:hAnsi="Calibri"/>
      <w:b/>
      <w:bCs/>
    </w:rPr>
  </w:style>
  <w:style w:type="paragraph" w:styleId="Heading9">
    <w:name w:val="heading 9"/>
    <w:basedOn w:val="Normal"/>
    <w:next w:val="Normal"/>
    <w:link w:val="Heading9Char"/>
    <w:qFormat/>
    <w:rsid w:val="00227740"/>
    <w:pPr>
      <w:spacing w:before="240" w:after="60"/>
      <w:outlineLvl w:val="8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7740"/>
    <w:rPr>
      <w:rFonts w:ascii="Lucida Sans Unicode" w:hAnsi="Lucida Sans Unicode" w:cs="Arial"/>
      <w:smallCaps/>
      <w:spacing w:val="5"/>
      <w:sz w:val="28"/>
      <w:szCs w:val="32"/>
      <w:lang w:val="en-US" w:bidi="en-US"/>
    </w:rPr>
  </w:style>
  <w:style w:type="paragraph" w:customStyle="1" w:styleId="NormalDarkMaroon">
    <w:name w:val="Normal Dark Maroon"/>
    <w:basedOn w:val="Normal"/>
    <w:link w:val="NormalDarkMaroonChar"/>
    <w:qFormat/>
    <w:rsid w:val="00227740"/>
    <w:pPr>
      <w:spacing w:before="120" w:after="120" w:line="280" w:lineRule="atLeast"/>
    </w:pPr>
    <w:rPr>
      <w:color w:val="7E1221"/>
    </w:rPr>
  </w:style>
  <w:style w:type="character" w:customStyle="1" w:styleId="NormalDarkMaroonChar">
    <w:name w:val="Normal Dark Maroon Char"/>
    <w:link w:val="NormalDarkMaroon"/>
    <w:locked/>
    <w:rsid w:val="00227740"/>
    <w:rPr>
      <w:rFonts w:ascii="Arial" w:hAnsi="Arial" w:cs="Arial"/>
      <w:color w:val="7E1221"/>
      <w:szCs w:val="24"/>
    </w:rPr>
  </w:style>
  <w:style w:type="paragraph" w:customStyle="1" w:styleId="RedListBullet">
    <w:name w:val="Red List Bullet"/>
    <w:basedOn w:val="Normal"/>
    <w:link w:val="RedListBulletChar"/>
    <w:qFormat/>
    <w:rsid w:val="00227740"/>
    <w:pPr>
      <w:tabs>
        <w:tab w:val="left" w:pos="567"/>
      </w:tabs>
      <w:spacing w:before="120" w:after="120" w:line="280" w:lineRule="atLeast"/>
      <w:ind w:left="567" w:hanging="567"/>
    </w:pPr>
  </w:style>
  <w:style w:type="character" w:customStyle="1" w:styleId="RedListBulletChar">
    <w:name w:val="Red List Bullet Char"/>
    <w:link w:val="RedListBullet"/>
    <w:locked/>
    <w:rsid w:val="00227740"/>
    <w:rPr>
      <w:rFonts w:ascii="Arial" w:hAnsi="Arial" w:cs="Arial"/>
      <w:szCs w:val="24"/>
    </w:rPr>
  </w:style>
  <w:style w:type="paragraph" w:customStyle="1" w:styleId="CVheading2">
    <w:name w:val="CV heading 2"/>
    <w:basedOn w:val="Normal"/>
    <w:next w:val="Normal"/>
    <w:link w:val="CVheading2Char"/>
    <w:qFormat/>
    <w:rsid w:val="00227740"/>
    <w:pPr>
      <w:spacing w:before="280" w:after="120" w:line="240" w:lineRule="atLeast"/>
    </w:pPr>
    <w:rPr>
      <w:b/>
    </w:rPr>
  </w:style>
  <w:style w:type="character" w:customStyle="1" w:styleId="CVheading2Char">
    <w:name w:val="CV heading 2 Char"/>
    <w:link w:val="CVheading2"/>
    <w:locked/>
    <w:rsid w:val="00227740"/>
    <w:rPr>
      <w:rFonts w:ascii="Arial" w:hAnsi="Arial" w:cs="Arial"/>
      <w:b/>
      <w:sz w:val="24"/>
      <w:szCs w:val="24"/>
    </w:rPr>
  </w:style>
  <w:style w:type="paragraph" w:customStyle="1" w:styleId="CVheading1">
    <w:name w:val="CV heading 1"/>
    <w:basedOn w:val="Normal"/>
    <w:next w:val="Normal"/>
    <w:link w:val="CVheading1Char"/>
    <w:qFormat/>
    <w:rsid w:val="00227740"/>
    <w:pPr>
      <w:spacing w:before="480" w:after="120" w:line="280" w:lineRule="atLeast"/>
    </w:pPr>
    <w:rPr>
      <w:b/>
      <w:sz w:val="32"/>
      <w:szCs w:val="32"/>
    </w:rPr>
  </w:style>
  <w:style w:type="character" w:customStyle="1" w:styleId="CVheading1Char">
    <w:name w:val="CV heading 1 Char"/>
    <w:link w:val="CVheading1"/>
    <w:locked/>
    <w:rsid w:val="00227740"/>
    <w:rPr>
      <w:rFonts w:ascii="Arial" w:hAnsi="Arial" w:cs="Arial"/>
      <w:b/>
      <w:sz w:val="32"/>
      <w:szCs w:val="32"/>
    </w:rPr>
  </w:style>
  <w:style w:type="paragraph" w:customStyle="1" w:styleId="ListBulletMaroon">
    <w:name w:val="List Bullet Maroon"/>
    <w:basedOn w:val="Normal"/>
    <w:link w:val="ListBulletMaroonChar"/>
    <w:qFormat/>
    <w:rsid w:val="00227740"/>
    <w:pPr>
      <w:tabs>
        <w:tab w:val="num" w:pos="567"/>
      </w:tabs>
      <w:spacing w:before="120" w:after="120" w:line="276" w:lineRule="auto"/>
      <w:ind w:left="567" w:hanging="567"/>
    </w:pPr>
  </w:style>
  <w:style w:type="character" w:customStyle="1" w:styleId="ListBulletMaroonChar">
    <w:name w:val="List Bullet Maroon Char"/>
    <w:link w:val="ListBulletMaroon"/>
    <w:locked/>
    <w:rsid w:val="00227740"/>
    <w:rPr>
      <w:rFonts w:ascii="Arial" w:hAnsi="Arial" w:cs="Arial"/>
      <w:szCs w:val="24"/>
    </w:rPr>
  </w:style>
  <w:style w:type="paragraph" w:customStyle="1" w:styleId="zNumTxt">
    <w:name w:val="zNum Txt"/>
    <w:basedOn w:val="Normal"/>
    <w:qFormat/>
    <w:rsid w:val="00227740"/>
    <w:pPr>
      <w:numPr>
        <w:numId w:val="15"/>
      </w:numPr>
      <w:spacing w:after="180" w:line="276" w:lineRule="auto"/>
    </w:pPr>
    <w:rPr>
      <w:rFonts w:ascii="Calibri" w:hAnsi="Calibri"/>
      <w:lang w:bidi="en-US"/>
    </w:rPr>
  </w:style>
  <w:style w:type="character" w:customStyle="1" w:styleId="Heading2Char">
    <w:name w:val="Heading 2 Char"/>
    <w:link w:val="Heading2"/>
    <w:rsid w:val="00227740"/>
    <w:rPr>
      <w:rFonts w:ascii="Calibri" w:hAnsi="Calibri"/>
      <w:smallCaps/>
      <w:spacing w:val="5"/>
      <w:sz w:val="28"/>
      <w:szCs w:val="28"/>
      <w:lang w:val="en-US" w:bidi="en-US"/>
    </w:rPr>
  </w:style>
  <w:style w:type="character" w:customStyle="1" w:styleId="Heading4Char">
    <w:name w:val="Heading 4 Char"/>
    <w:link w:val="Heading4"/>
    <w:semiHidden/>
    <w:rsid w:val="00227740"/>
    <w:rPr>
      <w:rFonts w:ascii="Calibri" w:hAnsi="Calibri"/>
      <w:b/>
      <w:bCs/>
      <w:sz w:val="28"/>
      <w:szCs w:val="28"/>
      <w:lang w:val="en-US"/>
    </w:rPr>
  </w:style>
  <w:style w:type="character" w:customStyle="1" w:styleId="Heading6Char">
    <w:name w:val="Heading 6 Char"/>
    <w:link w:val="Heading6"/>
    <w:semiHidden/>
    <w:rsid w:val="00227740"/>
    <w:rPr>
      <w:rFonts w:ascii="Calibri" w:hAnsi="Calibri"/>
      <w:b/>
      <w:bCs/>
      <w:sz w:val="22"/>
      <w:szCs w:val="22"/>
      <w:lang w:val="en-US"/>
    </w:rPr>
  </w:style>
  <w:style w:type="character" w:customStyle="1" w:styleId="Heading9Char">
    <w:name w:val="Heading 9 Char"/>
    <w:link w:val="Heading9"/>
    <w:rsid w:val="00227740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227740"/>
    <w:pPr>
      <w:keepNext/>
      <w:spacing w:before="240" w:after="60"/>
    </w:pPr>
    <w:rPr>
      <w:rFonts w:ascii="Cambria" w:hAnsi="Cambria"/>
      <w:bCs/>
      <w:color w:val="943634"/>
      <w:sz w:val="18"/>
      <w:szCs w:val="18"/>
    </w:rPr>
  </w:style>
  <w:style w:type="paragraph" w:styleId="Title">
    <w:name w:val="Title"/>
    <w:basedOn w:val="Normal"/>
    <w:link w:val="TitleChar"/>
    <w:qFormat/>
    <w:rsid w:val="00227740"/>
    <w:pPr>
      <w:jc w:val="center"/>
    </w:pPr>
    <w:rPr>
      <w:rFonts w:ascii="Garamond Mäori" w:hAnsi="Garamond Mäori"/>
      <w:b/>
      <w:szCs w:val="20"/>
    </w:rPr>
  </w:style>
  <w:style w:type="character" w:customStyle="1" w:styleId="TitleChar">
    <w:name w:val="Title Char"/>
    <w:link w:val="Title"/>
    <w:rsid w:val="00227740"/>
    <w:rPr>
      <w:rFonts w:ascii="Garamond Mäori" w:hAnsi="Garamond Mäori"/>
      <w:b/>
      <w:sz w:val="24"/>
    </w:rPr>
  </w:style>
  <w:style w:type="character" w:styleId="Strong">
    <w:name w:val="Strong"/>
    <w:qFormat/>
    <w:rsid w:val="00227740"/>
    <w:rPr>
      <w:b/>
      <w:bCs/>
    </w:rPr>
  </w:style>
  <w:style w:type="character" w:styleId="Emphasis">
    <w:name w:val="Emphasis"/>
    <w:qFormat/>
    <w:rsid w:val="00227740"/>
    <w:rPr>
      <w:i/>
      <w:iCs/>
    </w:rPr>
  </w:style>
  <w:style w:type="paragraph" w:styleId="ListParagraph">
    <w:name w:val="List Paragraph"/>
    <w:basedOn w:val="Normal"/>
    <w:uiPriority w:val="99"/>
    <w:qFormat/>
    <w:rsid w:val="0022774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rsid w:val="00F46D35"/>
    <w:rPr>
      <w:rFonts w:ascii="Lucida Sans Unicode" w:eastAsiaTheme="majorEastAsia" w:hAnsi="Lucida Sans Unicode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2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E72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E72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Haemata Tapui Ltd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Hineihaea</dc:creator>
  <cp:lastModifiedBy>Shyree Reedy</cp:lastModifiedBy>
  <cp:revision>2</cp:revision>
  <dcterms:created xsi:type="dcterms:W3CDTF">2022-03-03T22:42:00Z</dcterms:created>
  <dcterms:modified xsi:type="dcterms:W3CDTF">2022-03-03T22:42:00Z</dcterms:modified>
</cp:coreProperties>
</file>