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1C57" w14:textId="77777777" w:rsidR="00B302F5" w:rsidRDefault="00B302F5" w:rsidP="00793101">
      <w:pPr>
        <w:jc w:val="center"/>
        <w:rPr>
          <w:b/>
          <w:sz w:val="24"/>
          <w:szCs w:val="24"/>
        </w:rPr>
      </w:pPr>
    </w:p>
    <w:p w14:paraId="4D4FABEE" w14:textId="168B2349" w:rsidR="006D1680" w:rsidRDefault="00803311" w:rsidP="0888F5AC">
      <w:pPr>
        <w:jc w:val="center"/>
        <w:rPr>
          <w:b/>
          <w:bCs/>
          <w:sz w:val="24"/>
          <w:szCs w:val="24"/>
        </w:rPr>
      </w:pPr>
      <w:r w:rsidRPr="0888F5AC">
        <w:rPr>
          <w:b/>
          <w:bCs/>
          <w:sz w:val="24"/>
          <w:szCs w:val="24"/>
        </w:rPr>
        <w:t>20</w:t>
      </w:r>
      <w:r w:rsidR="00F67308" w:rsidRPr="0888F5AC">
        <w:rPr>
          <w:b/>
          <w:bCs/>
          <w:sz w:val="24"/>
          <w:szCs w:val="24"/>
        </w:rPr>
        <w:t>2</w:t>
      </w:r>
      <w:r w:rsidR="00C26E91">
        <w:rPr>
          <w:b/>
          <w:bCs/>
          <w:sz w:val="24"/>
          <w:szCs w:val="24"/>
        </w:rPr>
        <w:t>2</w:t>
      </w:r>
      <w:r w:rsidR="00862B88" w:rsidRPr="0888F5AC">
        <w:rPr>
          <w:b/>
          <w:bCs/>
          <w:sz w:val="24"/>
          <w:szCs w:val="24"/>
        </w:rPr>
        <w:t xml:space="preserve"> AKO PANUKU</w:t>
      </w:r>
      <w:r w:rsidR="00F04BFE" w:rsidRPr="0888F5AC">
        <w:rPr>
          <w:b/>
          <w:bCs/>
          <w:sz w:val="24"/>
          <w:szCs w:val="24"/>
        </w:rPr>
        <w:t xml:space="preserve"> PROFESSIONAL LEARNING SUPPORT</w:t>
      </w:r>
    </w:p>
    <w:p w14:paraId="5986D8B8" w14:textId="77777777" w:rsidR="00E715E3" w:rsidRPr="00661052" w:rsidRDefault="00E715E3" w:rsidP="0888F5AC">
      <w:pPr>
        <w:jc w:val="center"/>
        <w:rPr>
          <w:b/>
          <w:bCs/>
          <w:sz w:val="24"/>
          <w:szCs w:val="24"/>
        </w:rPr>
      </w:pPr>
    </w:p>
    <w:p w14:paraId="76DB1431" w14:textId="371780CE" w:rsidR="0888F5AC" w:rsidRDefault="00E715E3" w:rsidP="00417E87">
      <w:pPr>
        <w:shd w:val="clear" w:color="auto" w:fill="C000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KIA WANA TE AKO: </w:t>
      </w:r>
      <w:r w:rsidR="0093162C">
        <w:rPr>
          <w:b/>
          <w:bCs/>
          <w:sz w:val="24"/>
          <w:szCs w:val="24"/>
        </w:rPr>
        <w:t>TAHA PĀNUI, TAHA TUHITUH</w:t>
      </w:r>
      <w:r w:rsidR="00F226D4">
        <w:rPr>
          <w:b/>
          <w:bCs/>
          <w:sz w:val="24"/>
          <w:szCs w:val="24"/>
        </w:rPr>
        <w:t>I</w:t>
      </w:r>
    </w:p>
    <w:p w14:paraId="4F364423" w14:textId="4713E4CD" w:rsidR="0888F5AC" w:rsidRDefault="0888F5AC" w:rsidP="0888F5AC">
      <w:pPr>
        <w:jc w:val="center"/>
        <w:rPr>
          <w:b/>
          <w:bCs/>
          <w:sz w:val="24"/>
          <w:szCs w:val="24"/>
        </w:rPr>
      </w:pPr>
    </w:p>
    <w:p w14:paraId="05F13071" w14:textId="710F5064" w:rsidR="00A178D7" w:rsidRDefault="00D65AF4" w:rsidP="00A178D7">
      <w:r>
        <w:t>A</w:t>
      </w:r>
      <w:r w:rsidR="00BA72B9" w:rsidRPr="00B272BB">
        <w:t xml:space="preserve"> 1-day </w:t>
      </w:r>
      <w:r w:rsidR="006355B5" w:rsidRPr="00B272BB">
        <w:t>workshop designed</w:t>
      </w:r>
      <w:r w:rsidR="00A178D7">
        <w:t xml:space="preserve"> </w:t>
      </w:r>
      <w:r w:rsidR="00A178D7" w:rsidRPr="00A178D7">
        <w:t xml:space="preserve">to </w:t>
      </w:r>
      <w:r w:rsidR="00A178D7">
        <w:t xml:space="preserve">increase </w:t>
      </w:r>
      <w:r w:rsidR="00A178D7" w:rsidRPr="00A178D7">
        <w:t xml:space="preserve">the repertoire of language teaching strategies kaiako </w:t>
      </w:r>
      <w:r w:rsidR="001602E2">
        <w:t xml:space="preserve">can </w:t>
      </w:r>
      <w:r w:rsidR="00FC04A7" w:rsidRPr="00A178D7">
        <w:t>use in the classroom to enhance their teaching practice</w:t>
      </w:r>
      <w:r w:rsidR="00FC04A7">
        <w:t xml:space="preserve"> and strengthen ākonga reading and writing in te reo Māori</w:t>
      </w:r>
      <w:r w:rsidR="00FC04A7" w:rsidRPr="00A178D7">
        <w:t xml:space="preserve">.  </w:t>
      </w:r>
    </w:p>
    <w:p w14:paraId="587C39BD" w14:textId="77777777" w:rsidR="00FC04A7" w:rsidRDefault="00FC04A7" w:rsidP="00A178D7">
      <w:pPr>
        <w:rPr>
          <w:szCs w:val="20"/>
        </w:rPr>
      </w:pPr>
    </w:p>
    <w:p w14:paraId="172879F3" w14:textId="1D430999" w:rsidR="001D3FE0" w:rsidRDefault="0055533E" w:rsidP="00A178D7">
      <w:pPr>
        <w:rPr>
          <w:b/>
        </w:rPr>
      </w:pPr>
      <w:r>
        <w:rPr>
          <w:b/>
        </w:rPr>
        <w:t>LEARNING OUTCOMES</w:t>
      </w:r>
    </w:p>
    <w:p w14:paraId="2CD11B0A" w14:textId="768F0987" w:rsidR="0055533E" w:rsidRPr="001D3FE0" w:rsidRDefault="001D3FE0" w:rsidP="00A178D7">
      <w:pPr>
        <w:rPr>
          <w:bCs/>
        </w:rPr>
      </w:pPr>
      <w:r>
        <w:rPr>
          <w:bCs/>
        </w:rPr>
        <w:t>Participants</w:t>
      </w:r>
      <w:r w:rsidR="0055533E" w:rsidRPr="001D3FE0">
        <w:rPr>
          <w:bCs/>
        </w:rPr>
        <w:t xml:space="preserve"> will</w:t>
      </w:r>
      <w:r w:rsidR="004937CD">
        <w:rPr>
          <w:bCs/>
        </w:rPr>
        <w:t xml:space="preserve"> </w:t>
      </w:r>
      <w:r w:rsidR="00315FFC">
        <w:t>be able to</w:t>
      </w:r>
      <w:r w:rsidR="00EC2B89">
        <w:t>:</w:t>
      </w:r>
      <w:r w:rsidR="004937CD">
        <w:t xml:space="preserve"> </w:t>
      </w:r>
    </w:p>
    <w:p w14:paraId="4E1FC895" w14:textId="44BB70A5" w:rsidR="00315FFC" w:rsidRPr="00A178D7" w:rsidRDefault="00315FFC" w:rsidP="00315FFC">
      <w:pPr>
        <w:pStyle w:val="ListParagraph"/>
        <w:numPr>
          <w:ilvl w:val="0"/>
          <w:numId w:val="9"/>
        </w:numPr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use specific </w:t>
      </w:r>
      <w:r w:rsidRPr="00A178D7">
        <w:rPr>
          <w:rFonts w:ascii="Lucida Sans Unicode" w:hAnsi="Lucida Sans Unicode" w:cs="Lucida Sans Unicode"/>
          <w:sz w:val="22"/>
          <w:szCs w:val="22"/>
        </w:rPr>
        <w:t>teaching strategies to strengthen the ākonga reading and writing in te reo Māori</w:t>
      </w:r>
    </w:p>
    <w:p w14:paraId="345EDC90" w14:textId="77777777" w:rsidR="00315FFC" w:rsidRPr="00D604A6" w:rsidRDefault="00315FFC" w:rsidP="00315FFC">
      <w:pPr>
        <w:pStyle w:val="ListParagraph"/>
        <w:numPr>
          <w:ilvl w:val="0"/>
          <w:numId w:val="9"/>
        </w:numPr>
        <w:rPr>
          <w:rFonts w:ascii="Lucida Sans Unicode" w:hAnsi="Lucida Sans Unicode" w:cs="Lucida Sans Unicode"/>
          <w:b/>
          <w:sz w:val="22"/>
          <w:szCs w:val="22"/>
        </w:rPr>
      </w:pPr>
      <w:r w:rsidRPr="00A178D7">
        <w:rPr>
          <w:rFonts w:ascii="Lucida Sans Unicode" w:hAnsi="Lucida Sans Unicode" w:cs="Lucida Sans Unicode"/>
          <w:sz w:val="22"/>
          <w:szCs w:val="22"/>
        </w:rPr>
        <w:t>design text-based tasks to strengthen ākonga comprehension of te reo Māori.</w:t>
      </w:r>
    </w:p>
    <w:p w14:paraId="5532308F" w14:textId="5F1E4806" w:rsidR="00D604A6" w:rsidRDefault="00D604A6" w:rsidP="00D604A6">
      <w:pPr>
        <w:rPr>
          <w:b/>
        </w:rPr>
      </w:pPr>
    </w:p>
    <w:p w14:paraId="5FA20881" w14:textId="51BE3B22" w:rsidR="0055533E" w:rsidRDefault="00D604A6" w:rsidP="00D459AF">
      <w:r>
        <w:rPr>
          <w:b/>
          <w:bCs/>
        </w:rPr>
        <w:t>TARGET AUDIENCE</w:t>
      </w:r>
    </w:p>
    <w:p w14:paraId="2D308ED3" w14:textId="7F7B4A5D" w:rsidR="00D604A6" w:rsidRDefault="00D604A6" w:rsidP="00D604A6">
      <w:r>
        <w:t>Primary and secondary kaiako</w:t>
      </w:r>
      <w:r w:rsidRPr="00EA7429">
        <w:t xml:space="preserve"> teaching </w:t>
      </w:r>
      <w:r>
        <w:t xml:space="preserve">in </w:t>
      </w:r>
      <w:r w:rsidRPr="00EA7429">
        <w:t>English</w:t>
      </w:r>
      <w:r>
        <w:t>-</w:t>
      </w:r>
      <w:r w:rsidRPr="00EA7429">
        <w:t xml:space="preserve">medium </w:t>
      </w:r>
      <w:r>
        <w:t xml:space="preserve">or </w:t>
      </w:r>
      <w:r w:rsidRPr="00EA7429">
        <w:t>Māori</w:t>
      </w:r>
      <w:r>
        <w:t>-</w:t>
      </w:r>
      <w:r w:rsidRPr="00EA7429">
        <w:t>medium</w:t>
      </w:r>
      <w:r>
        <w:t xml:space="preserve"> </w:t>
      </w:r>
      <w:r w:rsidRPr="00EA7429">
        <w:t>settings</w:t>
      </w:r>
      <w:r>
        <w:t xml:space="preserve"> who </w:t>
      </w:r>
      <w:r w:rsidR="009F0503">
        <w:t>want to strengthen literacy in their teaching programmes</w:t>
      </w:r>
      <w:r>
        <w:t xml:space="preserve">. Being fluent in te reo Māori is not a requirement, but </w:t>
      </w:r>
      <w:r w:rsidR="00C656A4">
        <w:t xml:space="preserve">kaiako </w:t>
      </w:r>
      <w:r>
        <w:t xml:space="preserve">do need to be comfortable learning in a Māori speaking environment. </w:t>
      </w:r>
    </w:p>
    <w:p w14:paraId="276C3C23" w14:textId="77777777" w:rsidR="0014255E" w:rsidRDefault="0014255E" w:rsidP="00D604A6"/>
    <w:p w14:paraId="45C63353" w14:textId="77777777" w:rsidR="0014255E" w:rsidRDefault="00D604A6" w:rsidP="0014255E">
      <w:r w:rsidRPr="00D65824">
        <w:rPr>
          <w:b/>
          <w:szCs w:val="20"/>
        </w:rPr>
        <w:t>WHEN AND WHERE</w:t>
      </w:r>
      <w:r w:rsidR="0014255E" w:rsidRPr="0014255E">
        <w:t xml:space="preserve"> </w:t>
      </w:r>
    </w:p>
    <w:p w14:paraId="1A5C8689" w14:textId="3C73C115" w:rsidR="0014255E" w:rsidRDefault="0014255E" w:rsidP="0014255E">
      <w:r>
        <w:t xml:space="preserve">To allow for social distancing, numbers are limited. To help </w:t>
      </w:r>
      <w:r w:rsidR="00EE4752">
        <w:t>manage participant numbers</w:t>
      </w:r>
      <w:r>
        <w:t xml:space="preserve">, the workshop is offered in different regions.  Please register for your closest location.  </w:t>
      </w:r>
    </w:p>
    <w:p w14:paraId="59CD8C4A" w14:textId="6AA20172" w:rsidR="00D604A6" w:rsidRDefault="00D604A6" w:rsidP="00D604A6">
      <w:pPr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69"/>
        <w:gridCol w:w="3484"/>
      </w:tblGrid>
      <w:tr w:rsidR="00D604A6" w14:paraId="1366856F" w14:textId="77777777" w:rsidTr="2BBB80C0">
        <w:tc>
          <w:tcPr>
            <w:tcW w:w="3397" w:type="dxa"/>
            <w:shd w:val="clear" w:color="auto" w:fill="E5B8B7" w:themeFill="accent2" w:themeFillTint="66"/>
          </w:tcPr>
          <w:p w14:paraId="18B3B8CD" w14:textId="36510475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3569" w:type="dxa"/>
            <w:shd w:val="clear" w:color="auto" w:fill="E5B8B7" w:themeFill="accent2" w:themeFillTint="66"/>
          </w:tcPr>
          <w:p w14:paraId="41C55F86" w14:textId="62FC18FE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LOCATION</w:t>
            </w:r>
          </w:p>
        </w:tc>
        <w:tc>
          <w:tcPr>
            <w:tcW w:w="3484" w:type="dxa"/>
            <w:shd w:val="clear" w:color="auto" w:fill="E5B8B7" w:themeFill="accent2" w:themeFillTint="66"/>
          </w:tcPr>
          <w:p w14:paraId="4BEE635B" w14:textId="3D701333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TIME</w:t>
            </w:r>
          </w:p>
        </w:tc>
      </w:tr>
      <w:tr w:rsidR="00D604A6" w14:paraId="3E5F53F7" w14:textId="77777777" w:rsidTr="2BBB80C0">
        <w:tc>
          <w:tcPr>
            <w:tcW w:w="3397" w:type="dxa"/>
          </w:tcPr>
          <w:p w14:paraId="5F19B1F6" w14:textId="2C6E2666" w:rsidR="00AA2FD5" w:rsidRDefault="00AA2FD5" w:rsidP="00AA2FD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3639C3">
              <w:rPr>
                <w:bCs/>
                <w:szCs w:val="20"/>
              </w:rPr>
              <w:t>9</w:t>
            </w:r>
            <w:r>
              <w:rPr>
                <w:bCs/>
                <w:szCs w:val="20"/>
              </w:rPr>
              <w:t xml:space="preserve"> August 2022</w:t>
            </w:r>
          </w:p>
        </w:tc>
        <w:tc>
          <w:tcPr>
            <w:tcW w:w="3569" w:type="dxa"/>
          </w:tcPr>
          <w:p w14:paraId="77CD24DF" w14:textId="7A0F206F" w:rsidR="00D604A6" w:rsidRDefault="00BF293E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Gisborne</w:t>
            </w:r>
          </w:p>
        </w:tc>
        <w:tc>
          <w:tcPr>
            <w:tcW w:w="3484" w:type="dxa"/>
          </w:tcPr>
          <w:p w14:paraId="140C7E8B" w14:textId="4F30D7F8" w:rsidR="00D604A6" w:rsidRDefault="008C5486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9.00 – </w:t>
            </w:r>
            <w:r w:rsidR="00BF293E">
              <w:rPr>
                <w:bCs/>
                <w:szCs w:val="20"/>
              </w:rPr>
              <w:t>3</w:t>
            </w:r>
            <w:r w:rsidR="00552077">
              <w:rPr>
                <w:bCs/>
                <w:szCs w:val="20"/>
              </w:rPr>
              <w:t>.0</w:t>
            </w:r>
            <w:r>
              <w:rPr>
                <w:bCs/>
                <w:szCs w:val="20"/>
              </w:rPr>
              <w:t>0pm</w:t>
            </w:r>
          </w:p>
        </w:tc>
      </w:tr>
      <w:tr w:rsidR="00BF293E" w14:paraId="0FE4F2B4" w14:textId="77777777" w:rsidTr="2BBB80C0">
        <w:tc>
          <w:tcPr>
            <w:tcW w:w="3397" w:type="dxa"/>
          </w:tcPr>
          <w:p w14:paraId="1D164916" w14:textId="635CA467" w:rsidR="00BF293E" w:rsidRDefault="13AA54B0" w:rsidP="001609D6">
            <w:pPr>
              <w:jc w:val="center"/>
            </w:pPr>
            <w:r>
              <w:t>16 September 2022</w:t>
            </w:r>
          </w:p>
        </w:tc>
        <w:tc>
          <w:tcPr>
            <w:tcW w:w="3569" w:type="dxa"/>
          </w:tcPr>
          <w:p w14:paraId="7AFEA44F" w14:textId="1AF6449D" w:rsidR="00BF293E" w:rsidRDefault="1A714ABE" w:rsidP="1A714ABE">
            <w:r>
              <w:t>Christchurch</w:t>
            </w:r>
          </w:p>
        </w:tc>
        <w:tc>
          <w:tcPr>
            <w:tcW w:w="3484" w:type="dxa"/>
          </w:tcPr>
          <w:p w14:paraId="15F26A4E" w14:textId="647E3B34" w:rsidR="00BF293E" w:rsidRDefault="0088540C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  <w:tr w:rsidR="00AC55FC" w14:paraId="57C60169" w14:textId="77777777" w:rsidTr="2BBB80C0">
        <w:tc>
          <w:tcPr>
            <w:tcW w:w="3397" w:type="dxa"/>
          </w:tcPr>
          <w:p w14:paraId="492DD724" w14:textId="5EC63F80" w:rsidR="00AC55FC" w:rsidRDefault="00AC55FC" w:rsidP="00AC55FC">
            <w:pPr>
              <w:jc w:val="center"/>
            </w:pPr>
            <w:r>
              <w:t>23 September</w:t>
            </w:r>
            <w:r>
              <w:t xml:space="preserve"> 2022</w:t>
            </w:r>
          </w:p>
        </w:tc>
        <w:tc>
          <w:tcPr>
            <w:tcW w:w="3569" w:type="dxa"/>
          </w:tcPr>
          <w:p w14:paraId="7EA35318" w14:textId="7066A9C4" w:rsidR="00AC55FC" w:rsidRDefault="00AC55FC" w:rsidP="00AC55FC">
            <w:r>
              <w:rPr>
                <w:bCs/>
                <w:szCs w:val="20"/>
              </w:rPr>
              <w:t>Whanganui</w:t>
            </w:r>
          </w:p>
        </w:tc>
        <w:tc>
          <w:tcPr>
            <w:tcW w:w="3484" w:type="dxa"/>
          </w:tcPr>
          <w:p w14:paraId="5AB7C9CF" w14:textId="2D8BC216" w:rsidR="00AC55FC" w:rsidRDefault="00AC55FC" w:rsidP="00AC55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  <w:tr w:rsidR="00AC55FC" w14:paraId="5277F8E3" w14:textId="77777777" w:rsidTr="2BBB80C0">
        <w:tc>
          <w:tcPr>
            <w:tcW w:w="3397" w:type="dxa"/>
          </w:tcPr>
          <w:p w14:paraId="55EF6437" w14:textId="0E051302" w:rsidR="00AC55FC" w:rsidRDefault="00AC55FC" w:rsidP="00AC55FC">
            <w:pPr>
              <w:jc w:val="center"/>
            </w:pPr>
            <w:r>
              <w:t>28 October 2022</w:t>
            </w:r>
          </w:p>
        </w:tc>
        <w:tc>
          <w:tcPr>
            <w:tcW w:w="3569" w:type="dxa"/>
          </w:tcPr>
          <w:p w14:paraId="5BE47ACE" w14:textId="73B6FE0D" w:rsidR="00AC55FC" w:rsidRDefault="00AC55FC" w:rsidP="00AC55FC">
            <w:r>
              <w:rPr>
                <w:bCs/>
                <w:szCs w:val="20"/>
              </w:rPr>
              <w:t>Hamilton</w:t>
            </w:r>
          </w:p>
        </w:tc>
        <w:tc>
          <w:tcPr>
            <w:tcW w:w="3484" w:type="dxa"/>
          </w:tcPr>
          <w:p w14:paraId="67480F18" w14:textId="4E3D401E" w:rsidR="00AC55FC" w:rsidRDefault="00AC55FC" w:rsidP="00AC55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</w:tbl>
    <w:p w14:paraId="77F301C6" w14:textId="77777777" w:rsidR="00B44EA5" w:rsidRDefault="00B44EA5" w:rsidP="00B44EA5"/>
    <w:p w14:paraId="3BA88268" w14:textId="004C589F" w:rsidR="00B44EA5" w:rsidRDefault="00B44EA5" w:rsidP="00B44EA5">
      <w:r w:rsidRPr="00A178D7">
        <w:t xml:space="preserve">If you would like this workshop to be delivered in your region, please register your interest by emailing </w:t>
      </w:r>
      <w:hyperlink r:id="rId10">
        <w:r w:rsidRPr="00A178D7">
          <w:rPr>
            <w:rStyle w:val="Hyperlink"/>
          </w:rPr>
          <w:t>akopanuku@haemata.co.nz</w:t>
        </w:r>
      </w:hyperlink>
      <w:r w:rsidRPr="00A178D7">
        <w:rPr>
          <w:rStyle w:val="Hyperlink"/>
        </w:rPr>
        <w:t>.</w:t>
      </w:r>
    </w:p>
    <w:p w14:paraId="4A9FAC51" w14:textId="77777777" w:rsidR="00B44EA5" w:rsidRPr="00DA12D6" w:rsidRDefault="00B44EA5" w:rsidP="00B44EA5"/>
    <w:p w14:paraId="283BE0D6" w14:textId="7684AE5F" w:rsidR="00D604A6" w:rsidRPr="00D604A6" w:rsidRDefault="00D604A6" w:rsidP="00D604A6">
      <w:r w:rsidRPr="00EA7429">
        <w:rPr>
          <w:b/>
          <w:szCs w:val="20"/>
        </w:rPr>
        <w:t>FACILITATOR</w:t>
      </w:r>
      <w:r w:rsidR="00055780">
        <w:rPr>
          <w:b/>
          <w:szCs w:val="20"/>
        </w:rPr>
        <w:t>S</w:t>
      </w:r>
      <w:r>
        <w:rPr>
          <w:b/>
          <w:szCs w:val="20"/>
        </w:rPr>
        <w:t>:</w:t>
      </w:r>
    </w:p>
    <w:p w14:paraId="1C2D407F" w14:textId="5F5261F4" w:rsidR="00D604A6" w:rsidRPr="00A94001" w:rsidRDefault="00301A08" w:rsidP="00D604A6">
      <w:pPr>
        <w:rPr>
          <w:bCs/>
          <w:szCs w:val="20"/>
        </w:rPr>
      </w:pPr>
      <w:r>
        <w:rPr>
          <w:bCs/>
          <w:szCs w:val="20"/>
        </w:rPr>
        <w:t>Hineihaea Murphy</w:t>
      </w:r>
      <w:r w:rsidR="00055780">
        <w:rPr>
          <w:bCs/>
          <w:szCs w:val="20"/>
        </w:rPr>
        <w:t>, Rauhina Cooper, Beth Dixon, Awhina Gray</w:t>
      </w:r>
    </w:p>
    <w:p w14:paraId="5FAF6E48" w14:textId="77777777" w:rsidR="00D604A6" w:rsidRPr="00D604A6" w:rsidRDefault="00D604A6" w:rsidP="00D459AF"/>
    <w:p w14:paraId="750B3A47" w14:textId="69D4FA96" w:rsidR="00C80248" w:rsidRPr="00A178D7" w:rsidRDefault="00C80248" w:rsidP="006D1680">
      <w:r w:rsidRPr="00A178D7">
        <w:rPr>
          <w:b/>
          <w:bCs/>
        </w:rPr>
        <w:t>TRAVEL AND ACCOMMODATION</w:t>
      </w:r>
    </w:p>
    <w:p w14:paraId="5316B5B0" w14:textId="2DAE0C44" w:rsidR="00663398" w:rsidRDefault="000C263C" w:rsidP="00963BF9">
      <w:r>
        <w:t>T</w:t>
      </w:r>
      <w:r w:rsidR="004B3391">
        <w:t>ravel a</w:t>
      </w:r>
      <w:r w:rsidR="00906A4F">
        <w:t xml:space="preserve">ssistance </w:t>
      </w:r>
      <w:r w:rsidR="004A5549">
        <w:t>is available</w:t>
      </w:r>
      <w:r w:rsidR="00105CDB">
        <w:t xml:space="preserve"> for kaiako who register for their closest workshop. </w:t>
      </w:r>
    </w:p>
    <w:p w14:paraId="1A9390BC" w14:textId="77777777" w:rsidR="00D604A6" w:rsidRPr="00A178D7" w:rsidRDefault="00D604A6" w:rsidP="09E30B68"/>
    <w:p w14:paraId="06099434" w14:textId="77777777" w:rsidR="00663398" w:rsidRPr="00A178D7" w:rsidRDefault="00663398" w:rsidP="00663398">
      <w:pPr>
        <w:rPr>
          <w:b/>
        </w:rPr>
      </w:pPr>
      <w:r w:rsidRPr="00A178D7">
        <w:rPr>
          <w:b/>
        </w:rPr>
        <w:t>TRDs AVAILABLE</w:t>
      </w:r>
    </w:p>
    <w:p w14:paraId="09E4A28F" w14:textId="159A5095" w:rsidR="006D1680" w:rsidRPr="00A178D7" w:rsidRDefault="00663398" w:rsidP="00963BF9">
      <w:r w:rsidRPr="00A178D7">
        <w:t>0.5 TRD available</w:t>
      </w:r>
    </w:p>
    <w:sectPr w:rsidR="006D1680" w:rsidRPr="00A178D7" w:rsidSect="00F45B0D">
      <w:headerReference w:type="default" r:id="rId11"/>
      <w:footerReference w:type="default" r:id="rId12"/>
      <w:pgSz w:w="11900" w:h="16840"/>
      <w:pgMar w:top="720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24A3" w14:textId="77777777" w:rsidR="001F68D0" w:rsidRDefault="001F68D0" w:rsidP="00330930">
      <w:r>
        <w:separator/>
      </w:r>
    </w:p>
  </w:endnote>
  <w:endnote w:type="continuationSeparator" w:id="0">
    <w:p w14:paraId="41F6E502" w14:textId="77777777" w:rsidR="001F68D0" w:rsidRDefault="001F68D0" w:rsidP="00330930">
      <w:r>
        <w:continuationSeparator/>
      </w:r>
    </w:p>
  </w:endnote>
  <w:endnote w:type="continuationNotice" w:id="1">
    <w:p w14:paraId="5163BCB2" w14:textId="77777777" w:rsidR="001F68D0" w:rsidRDefault="001F6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14:paraId="330863E2" w14:textId="18AF7BEA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| </w:t>
    </w:r>
    <w:r w:rsidRPr="00330930">
      <w:rPr>
        <w:rFonts w:eastAsia="Times New Roman"/>
        <w:noProof/>
        <w:sz w:val="16"/>
        <w:szCs w:val="16"/>
        <w:lang w:val="fr-FR"/>
      </w:rPr>
      <w:t>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17A2" w14:textId="77777777" w:rsidR="001F68D0" w:rsidRDefault="001F68D0" w:rsidP="00330930">
      <w:r>
        <w:separator/>
      </w:r>
    </w:p>
  </w:footnote>
  <w:footnote w:type="continuationSeparator" w:id="0">
    <w:p w14:paraId="363B857A" w14:textId="77777777" w:rsidR="001F68D0" w:rsidRDefault="001F68D0" w:rsidP="00330930">
      <w:r>
        <w:continuationSeparator/>
      </w:r>
    </w:p>
  </w:footnote>
  <w:footnote w:type="continuationNotice" w:id="1">
    <w:p w14:paraId="564F1293" w14:textId="77777777" w:rsidR="001F68D0" w:rsidRDefault="001F68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C96" w14:textId="2C76C196" w:rsidR="00B302F5" w:rsidRDefault="09E30B68" w:rsidP="00B302F5">
    <w:pPr>
      <w:pStyle w:val="Header"/>
      <w:jc w:val="center"/>
    </w:pPr>
    <w:r>
      <w:rPr>
        <w:noProof/>
      </w:rPr>
      <w:drawing>
        <wp:inline distT="0" distB="0" distL="0" distR="0" wp14:anchorId="62ED559B" wp14:editId="0640DA9B">
          <wp:extent cx="6642101" cy="88024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1" cy="88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B8B"/>
    <w:multiLevelType w:val="hybridMultilevel"/>
    <w:tmpl w:val="D41E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AD8"/>
    <w:multiLevelType w:val="hybridMultilevel"/>
    <w:tmpl w:val="55C0413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6944"/>
    <w:multiLevelType w:val="hybridMultilevel"/>
    <w:tmpl w:val="C84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2741E"/>
    <w:multiLevelType w:val="hybridMultilevel"/>
    <w:tmpl w:val="DE4811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9265503">
    <w:abstractNumId w:val="8"/>
  </w:num>
  <w:num w:numId="2" w16cid:durableId="508719398">
    <w:abstractNumId w:val="5"/>
  </w:num>
  <w:num w:numId="3" w16cid:durableId="63601152">
    <w:abstractNumId w:val="0"/>
  </w:num>
  <w:num w:numId="4" w16cid:durableId="301347734">
    <w:abstractNumId w:val="6"/>
  </w:num>
  <w:num w:numId="5" w16cid:durableId="1848322568">
    <w:abstractNumId w:val="3"/>
  </w:num>
  <w:num w:numId="6" w16cid:durableId="1326936065">
    <w:abstractNumId w:val="4"/>
  </w:num>
  <w:num w:numId="7" w16cid:durableId="386153075">
    <w:abstractNumId w:val="1"/>
  </w:num>
  <w:num w:numId="8" w16cid:durableId="1381203227">
    <w:abstractNumId w:val="2"/>
  </w:num>
  <w:num w:numId="9" w16cid:durableId="253247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55780"/>
    <w:rsid w:val="0009678A"/>
    <w:rsid w:val="000A6B8B"/>
    <w:rsid w:val="000B4879"/>
    <w:rsid w:val="000C263C"/>
    <w:rsid w:val="000F711F"/>
    <w:rsid w:val="00105CDB"/>
    <w:rsid w:val="00110E27"/>
    <w:rsid w:val="00111F59"/>
    <w:rsid w:val="00137C32"/>
    <w:rsid w:val="0014255E"/>
    <w:rsid w:val="0014665D"/>
    <w:rsid w:val="00150AF6"/>
    <w:rsid w:val="00150BE2"/>
    <w:rsid w:val="00155C25"/>
    <w:rsid w:val="001602E2"/>
    <w:rsid w:val="001609D6"/>
    <w:rsid w:val="00166D99"/>
    <w:rsid w:val="001D3FE0"/>
    <w:rsid w:val="001E74E4"/>
    <w:rsid w:val="001F68D0"/>
    <w:rsid w:val="002954D3"/>
    <w:rsid w:val="002B3C20"/>
    <w:rsid w:val="002C2AFC"/>
    <w:rsid w:val="002C3F80"/>
    <w:rsid w:val="002E265D"/>
    <w:rsid w:val="00301A08"/>
    <w:rsid w:val="00313643"/>
    <w:rsid w:val="00315FFC"/>
    <w:rsid w:val="00330930"/>
    <w:rsid w:val="00342D91"/>
    <w:rsid w:val="003443CD"/>
    <w:rsid w:val="0036347E"/>
    <w:rsid w:val="003639C3"/>
    <w:rsid w:val="00381326"/>
    <w:rsid w:val="00387BC8"/>
    <w:rsid w:val="00396046"/>
    <w:rsid w:val="003B2AD1"/>
    <w:rsid w:val="003B6EAD"/>
    <w:rsid w:val="003C7C66"/>
    <w:rsid w:val="003E0223"/>
    <w:rsid w:val="003E197A"/>
    <w:rsid w:val="00403070"/>
    <w:rsid w:val="00411D23"/>
    <w:rsid w:val="00412D8B"/>
    <w:rsid w:val="00417E87"/>
    <w:rsid w:val="004220BD"/>
    <w:rsid w:val="0044388B"/>
    <w:rsid w:val="00452A96"/>
    <w:rsid w:val="004711D9"/>
    <w:rsid w:val="004879CE"/>
    <w:rsid w:val="004937CD"/>
    <w:rsid w:val="004A5549"/>
    <w:rsid w:val="004B3391"/>
    <w:rsid w:val="004D3802"/>
    <w:rsid w:val="004E199E"/>
    <w:rsid w:val="004F5BC0"/>
    <w:rsid w:val="00523444"/>
    <w:rsid w:val="00527A61"/>
    <w:rsid w:val="00552077"/>
    <w:rsid w:val="0055533E"/>
    <w:rsid w:val="005A6FC6"/>
    <w:rsid w:val="005B3EEE"/>
    <w:rsid w:val="005D0ED5"/>
    <w:rsid w:val="005D38B5"/>
    <w:rsid w:val="005E5CC0"/>
    <w:rsid w:val="005F2D3D"/>
    <w:rsid w:val="006355B5"/>
    <w:rsid w:val="00661052"/>
    <w:rsid w:val="00663398"/>
    <w:rsid w:val="006A597B"/>
    <w:rsid w:val="006B04F2"/>
    <w:rsid w:val="006C102F"/>
    <w:rsid w:val="006C6603"/>
    <w:rsid w:val="006D1680"/>
    <w:rsid w:val="006F26E5"/>
    <w:rsid w:val="0071680D"/>
    <w:rsid w:val="00735247"/>
    <w:rsid w:val="00773788"/>
    <w:rsid w:val="00777F50"/>
    <w:rsid w:val="00793101"/>
    <w:rsid w:val="007B59CB"/>
    <w:rsid w:val="007C1905"/>
    <w:rsid w:val="007C30CB"/>
    <w:rsid w:val="00803311"/>
    <w:rsid w:val="00850C8D"/>
    <w:rsid w:val="00856262"/>
    <w:rsid w:val="00862A29"/>
    <w:rsid w:val="00862B88"/>
    <w:rsid w:val="00864356"/>
    <w:rsid w:val="0088540C"/>
    <w:rsid w:val="00885BCD"/>
    <w:rsid w:val="00892351"/>
    <w:rsid w:val="008959A9"/>
    <w:rsid w:val="008C5486"/>
    <w:rsid w:val="008D4B6D"/>
    <w:rsid w:val="008E6FC2"/>
    <w:rsid w:val="00906A4F"/>
    <w:rsid w:val="00916A2F"/>
    <w:rsid w:val="0093162C"/>
    <w:rsid w:val="00932890"/>
    <w:rsid w:val="00932EC9"/>
    <w:rsid w:val="009428C1"/>
    <w:rsid w:val="009434D3"/>
    <w:rsid w:val="00963BF9"/>
    <w:rsid w:val="00993A81"/>
    <w:rsid w:val="009973D7"/>
    <w:rsid w:val="009B521A"/>
    <w:rsid w:val="009B542A"/>
    <w:rsid w:val="009C3FA9"/>
    <w:rsid w:val="009D0D71"/>
    <w:rsid w:val="009F0503"/>
    <w:rsid w:val="00A11C77"/>
    <w:rsid w:val="00A13D03"/>
    <w:rsid w:val="00A178D7"/>
    <w:rsid w:val="00A40CAD"/>
    <w:rsid w:val="00A5256F"/>
    <w:rsid w:val="00A60D22"/>
    <w:rsid w:val="00A970ED"/>
    <w:rsid w:val="00AA2FD5"/>
    <w:rsid w:val="00AB0C83"/>
    <w:rsid w:val="00AC55FC"/>
    <w:rsid w:val="00AF70DB"/>
    <w:rsid w:val="00B114C8"/>
    <w:rsid w:val="00B272BB"/>
    <w:rsid w:val="00B302F5"/>
    <w:rsid w:val="00B35BFA"/>
    <w:rsid w:val="00B44EA5"/>
    <w:rsid w:val="00B66519"/>
    <w:rsid w:val="00B76007"/>
    <w:rsid w:val="00B93DB8"/>
    <w:rsid w:val="00BA72B9"/>
    <w:rsid w:val="00BD6C0B"/>
    <w:rsid w:val="00BE7885"/>
    <w:rsid w:val="00BF293E"/>
    <w:rsid w:val="00C0155B"/>
    <w:rsid w:val="00C02BD9"/>
    <w:rsid w:val="00C04EED"/>
    <w:rsid w:val="00C11315"/>
    <w:rsid w:val="00C1701A"/>
    <w:rsid w:val="00C17340"/>
    <w:rsid w:val="00C26E91"/>
    <w:rsid w:val="00C471C9"/>
    <w:rsid w:val="00C57D69"/>
    <w:rsid w:val="00C656A4"/>
    <w:rsid w:val="00C80248"/>
    <w:rsid w:val="00C80683"/>
    <w:rsid w:val="00C86ACD"/>
    <w:rsid w:val="00C95147"/>
    <w:rsid w:val="00CC27DE"/>
    <w:rsid w:val="00D03BAE"/>
    <w:rsid w:val="00D12DA4"/>
    <w:rsid w:val="00D32583"/>
    <w:rsid w:val="00D459AF"/>
    <w:rsid w:val="00D604A6"/>
    <w:rsid w:val="00D639F2"/>
    <w:rsid w:val="00D65AF4"/>
    <w:rsid w:val="00D8570C"/>
    <w:rsid w:val="00D86746"/>
    <w:rsid w:val="00D92372"/>
    <w:rsid w:val="00D95831"/>
    <w:rsid w:val="00DA12D6"/>
    <w:rsid w:val="00DB0B9B"/>
    <w:rsid w:val="00DB4EBD"/>
    <w:rsid w:val="00DD4E13"/>
    <w:rsid w:val="00DD6DDB"/>
    <w:rsid w:val="00E0033E"/>
    <w:rsid w:val="00E12644"/>
    <w:rsid w:val="00E540E3"/>
    <w:rsid w:val="00E55B11"/>
    <w:rsid w:val="00E715E3"/>
    <w:rsid w:val="00E719D2"/>
    <w:rsid w:val="00EC1DF8"/>
    <w:rsid w:val="00EC1FB5"/>
    <w:rsid w:val="00EC2B89"/>
    <w:rsid w:val="00ED0CAD"/>
    <w:rsid w:val="00ED39D1"/>
    <w:rsid w:val="00EE4752"/>
    <w:rsid w:val="00F04BFE"/>
    <w:rsid w:val="00F17E75"/>
    <w:rsid w:val="00F226D4"/>
    <w:rsid w:val="00F43251"/>
    <w:rsid w:val="00F45B0D"/>
    <w:rsid w:val="00F635C6"/>
    <w:rsid w:val="00F66A29"/>
    <w:rsid w:val="00F66E10"/>
    <w:rsid w:val="00F67308"/>
    <w:rsid w:val="00F93151"/>
    <w:rsid w:val="00FC04A7"/>
    <w:rsid w:val="00FC115C"/>
    <w:rsid w:val="00FC22D5"/>
    <w:rsid w:val="00FC4163"/>
    <w:rsid w:val="00FD7F18"/>
    <w:rsid w:val="00FE1728"/>
    <w:rsid w:val="0127FE8F"/>
    <w:rsid w:val="01CE8482"/>
    <w:rsid w:val="0802A74A"/>
    <w:rsid w:val="0888F5AC"/>
    <w:rsid w:val="09E30B68"/>
    <w:rsid w:val="0B5C3E6B"/>
    <w:rsid w:val="0E9D542E"/>
    <w:rsid w:val="11B9ADA9"/>
    <w:rsid w:val="13AA54B0"/>
    <w:rsid w:val="1A714ABE"/>
    <w:rsid w:val="1C23D66F"/>
    <w:rsid w:val="1EE0A84B"/>
    <w:rsid w:val="1FA73AEB"/>
    <w:rsid w:val="242591C0"/>
    <w:rsid w:val="2BBB80C0"/>
    <w:rsid w:val="38217B9B"/>
    <w:rsid w:val="3E267747"/>
    <w:rsid w:val="4072429C"/>
    <w:rsid w:val="40BE856C"/>
    <w:rsid w:val="4198B768"/>
    <w:rsid w:val="479D5C18"/>
    <w:rsid w:val="4AA3FB25"/>
    <w:rsid w:val="5B62F1D4"/>
    <w:rsid w:val="66621F16"/>
    <w:rsid w:val="698E4DBB"/>
    <w:rsid w:val="69CC28ED"/>
    <w:rsid w:val="7C359EFA"/>
    <w:rsid w:val="7E1AA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30F1B"/>
  <w14:defaultImageDpi w14:val="300"/>
  <w15:docId w15:val="{0FCA077D-6B46-48C9-B6DC-609A7ED7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customStyle="1" w:styleId="normaltextrun">
    <w:name w:val="normaltextrun"/>
    <w:basedOn w:val="DefaultParagraphFont"/>
    <w:rsid w:val="00B76007"/>
  </w:style>
  <w:style w:type="character" w:styleId="Hyperlink">
    <w:name w:val="Hyperlink"/>
    <w:basedOn w:val="DefaultParagraphFont"/>
    <w:uiPriority w:val="99"/>
    <w:unhideWhenUsed/>
    <w:rsid w:val="00906A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06A4F"/>
    <w:rPr>
      <w:color w:val="605E5C"/>
      <w:shd w:val="clear" w:color="auto" w:fill="E1DFDD"/>
    </w:rPr>
  </w:style>
  <w:style w:type="table" w:styleId="GridTable3-Accent2">
    <w:name w:val="Grid Table 3 Accent 2"/>
    <w:basedOn w:val="TableNormal"/>
    <w:uiPriority w:val="48"/>
    <w:rsid w:val="00D604A6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Mention">
    <w:name w:val="Mention"/>
    <w:basedOn w:val="DefaultParagraphFont"/>
    <w:uiPriority w:val="99"/>
    <w:unhideWhenUsed/>
    <w:rsid w:val="00C04EE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kopanuku@haemata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Awhina Gray</DisplayName>
        <AccountId>26</AccountId>
        <AccountType/>
      </UserInfo>
      <UserInfo>
        <DisplayName>SharingLinks.239cf069-e2d1-4653-96e1-093014829812.Flexible.4869e023-0944-485a-b630-f2e7ab6b357e</DisplayName>
        <AccountId>29</AccountId>
        <AccountType/>
      </UserInfo>
      <UserInfo>
        <DisplayName>TTW reo project team</DisplayName>
        <AccountId>7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7BA35-447D-408E-B5A3-80FB2C69C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CF971-AB36-4DE5-B09E-34411E26AFAC}">
  <ds:schemaRefs>
    <ds:schemaRef ds:uri="http://purl.org/dc/dcmitype/"/>
    <ds:schemaRef ds:uri="7f020947-6725-49a6-954e-3a5bfa9bc7d0"/>
    <ds:schemaRef ds:uri="http://purl.org/dc/elements/1.1/"/>
    <ds:schemaRef ds:uri="58c16207-c6ed-49cc-9d1d-ddf004bf888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Company>Te Paerahi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Anja Woltmann</cp:lastModifiedBy>
  <cp:revision>22</cp:revision>
  <dcterms:created xsi:type="dcterms:W3CDTF">2022-03-09T03:20:00Z</dcterms:created>
  <dcterms:modified xsi:type="dcterms:W3CDTF">2022-07-08T04:01:00Z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