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2F5" w:rsidP="00793101" w:rsidRDefault="00B302F5" w14:paraId="140C1C57" w14:textId="77777777">
      <w:pPr>
        <w:jc w:val="center"/>
        <w:rPr>
          <w:b/>
          <w:sz w:val="24"/>
          <w:szCs w:val="24"/>
        </w:rPr>
      </w:pPr>
    </w:p>
    <w:p w:rsidR="006D1680" w:rsidP="0888F5AC" w:rsidRDefault="00803311" w14:paraId="4D4FABEE" w14:textId="168B2349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Pr="0888F5AC" w:rsidR="00F67308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Pr="0888F5AC" w:rsidR="00862B88">
        <w:rPr>
          <w:b/>
          <w:bCs/>
          <w:sz w:val="24"/>
          <w:szCs w:val="24"/>
        </w:rPr>
        <w:t xml:space="preserve"> AKO PANUKU</w:t>
      </w:r>
      <w:r w:rsidRPr="0888F5AC" w:rsidR="00F04BFE">
        <w:rPr>
          <w:b/>
          <w:bCs/>
          <w:sz w:val="24"/>
          <w:szCs w:val="24"/>
        </w:rPr>
        <w:t xml:space="preserve"> PROFESSIONAL LEARNING SUPPORT</w:t>
      </w:r>
    </w:p>
    <w:p w:rsidRPr="00661052" w:rsidR="00E715E3" w:rsidP="0888F5AC" w:rsidRDefault="00E715E3" w14:paraId="5986D8B8" w14:textId="77777777">
      <w:pPr>
        <w:jc w:val="center"/>
        <w:rPr>
          <w:b/>
          <w:bCs/>
          <w:sz w:val="24"/>
          <w:szCs w:val="24"/>
        </w:rPr>
      </w:pPr>
    </w:p>
    <w:p w:rsidR="0888F5AC" w:rsidP="00417E87" w:rsidRDefault="00E715E3" w14:paraId="76DB1431" w14:textId="42A5FE11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KIA WANA TE AKO: </w:t>
      </w:r>
      <w:r w:rsidR="0093162C">
        <w:rPr>
          <w:b/>
          <w:bCs/>
          <w:sz w:val="24"/>
          <w:szCs w:val="24"/>
        </w:rPr>
        <w:t xml:space="preserve">TAHA </w:t>
      </w:r>
      <w:r w:rsidR="002C358A">
        <w:rPr>
          <w:b/>
          <w:bCs/>
          <w:sz w:val="24"/>
          <w:szCs w:val="24"/>
        </w:rPr>
        <w:t>WHAKARONGO</w:t>
      </w:r>
      <w:r w:rsidR="0093162C">
        <w:rPr>
          <w:b/>
          <w:bCs/>
          <w:sz w:val="24"/>
          <w:szCs w:val="24"/>
        </w:rPr>
        <w:t xml:space="preserve">, TAHA </w:t>
      </w:r>
      <w:r w:rsidR="002C358A">
        <w:rPr>
          <w:b/>
          <w:bCs/>
          <w:sz w:val="24"/>
          <w:szCs w:val="24"/>
        </w:rPr>
        <w:t>KŌRERO</w:t>
      </w:r>
    </w:p>
    <w:p w:rsidR="0888F5AC" w:rsidP="0888F5AC" w:rsidRDefault="0888F5AC" w14:paraId="4F364423" w14:textId="4713E4CD">
      <w:pPr>
        <w:jc w:val="center"/>
        <w:rPr>
          <w:b/>
          <w:bCs/>
          <w:sz w:val="24"/>
          <w:szCs w:val="24"/>
        </w:rPr>
      </w:pPr>
    </w:p>
    <w:p w:rsidR="00A178D7" w:rsidP="00A178D7" w:rsidRDefault="00D65AF4" w14:paraId="05F13071" w14:textId="788D4841">
      <w:r>
        <w:t>A</w:t>
      </w:r>
      <w:r w:rsidRPr="00B272BB" w:rsidR="00BA72B9">
        <w:t xml:space="preserve"> 1-day </w:t>
      </w:r>
      <w:r w:rsidRPr="00B272BB" w:rsidR="006355B5">
        <w:t>workshop designed</w:t>
      </w:r>
      <w:r w:rsidR="00A178D7">
        <w:t xml:space="preserve"> </w:t>
      </w:r>
      <w:r w:rsidR="003348B5">
        <w:t xml:space="preserve">for kaiako who want to </w:t>
      </w:r>
      <w:r w:rsidR="00CB262A">
        <w:t xml:space="preserve">further </w:t>
      </w:r>
      <w:r w:rsidR="001111B5">
        <w:t>strengthen their teaching</w:t>
      </w:r>
      <w:r w:rsidR="00CB262A">
        <w:t xml:space="preserve"> practice of reo ā-waha</w:t>
      </w:r>
      <w:r w:rsidR="001111B5">
        <w:t>.</w:t>
      </w:r>
      <w:r w:rsidRPr="00A178D7" w:rsidR="00FC04A7">
        <w:t xml:space="preserve"> </w:t>
      </w:r>
    </w:p>
    <w:p w:rsidR="00FC04A7" w:rsidP="00A178D7" w:rsidRDefault="00FC04A7" w14:paraId="587C39BD" w14:textId="77777777">
      <w:pPr>
        <w:rPr>
          <w:szCs w:val="20"/>
        </w:rPr>
      </w:pPr>
    </w:p>
    <w:p w:rsidR="001D3FE0" w:rsidP="00A178D7" w:rsidRDefault="0055533E" w14:paraId="172879F3" w14:textId="1D430999">
      <w:pPr>
        <w:rPr>
          <w:b/>
        </w:rPr>
      </w:pPr>
      <w:r>
        <w:rPr>
          <w:b/>
        </w:rPr>
        <w:t>LEARNING OUTCOMES</w:t>
      </w:r>
    </w:p>
    <w:p w:rsidRPr="001D3FE0" w:rsidR="0055533E" w:rsidP="00A178D7" w:rsidRDefault="001D3FE0" w14:paraId="2CD11B0A" w14:textId="5F19D81A">
      <w:pPr>
        <w:rPr>
          <w:bCs/>
        </w:rPr>
      </w:pPr>
      <w:r>
        <w:rPr>
          <w:bCs/>
        </w:rPr>
        <w:t>Participants</w:t>
      </w:r>
      <w:r w:rsidRPr="001D3FE0" w:rsidR="0055533E">
        <w:rPr>
          <w:bCs/>
        </w:rPr>
        <w:t xml:space="preserve"> will</w:t>
      </w:r>
      <w:r w:rsidR="00EC2B89">
        <w:t>:</w:t>
      </w:r>
      <w:r w:rsidR="004937CD">
        <w:t xml:space="preserve"> </w:t>
      </w:r>
    </w:p>
    <w:p w:rsidRPr="00B272BB" w:rsidR="00231C89" w:rsidP="00231C89" w:rsidRDefault="00231C89" w14:paraId="332D3D6D" w14:textId="1538BB30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improve their </w:t>
      </w:r>
      <w:r w:rsidRPr="00B272BB">
        <w:rPr>
          <w:rFonts w:ascii="Lucida Sans Unicode" w:hAnsi="Lucida Sans Unicode" w:cs="Lucida Sans Unicode"/>
          <w:sz w:val="22"/>
          <w:szCs w:val="22"/>
        </w:rPr>
        <w:t xml:space="preserve">understanding </w:t>
      </w:r>
      <w:r>
        <w:rPr>
          <w:rFonts w:ascii="Lucida Sans Unicode" w:hAnsi="Lucida Sans Unicode" w:cs="Lucida Sans Unicode"/>
          <w:sz w:val="22"/>
          <w:szCs w:val="22"/>
        </w:rPr>
        <w:t>of the importance of te reo ā-waha in literacy</w:t>
      </w:r>
    </w:p>
    <w:p w:rsidR="00231C89" w:rsidP="00231C89" w:rsidRDefault="00EF6835" w14:paraId="699A5477" w14:textId="211838CC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Pr="00B272BB" w:rsidR="00231C89">
        <w:rPr>
          <w:rFonts w:ascii="Lucida Sans Unicode" w:hAnsi="Lucida Sans Unicode" w:cs="Lucida Sans Unicode"/>
          <w:sz w:val="22"/>
          <w:szCs w:val="22"/>
        </w:rPr>
        <w:t>ncrease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their </w:t>
      </w:r>
      <w:r w:rsidRPr="00B272BB" w:rsidR="00231C89">
        <w:rPr>
          <w:rFonts w:ascii="Lucida Sans Unicode" w:hAnsi="Lucida Sans Unicode" w:cs="Lucida Sans Unicode"/>
          <w:sz w:val="22"/>
          <w:szCs w:val="22"/>
        </w:rPr>
        <w:t xml:space="preserve">confidence </w:t>
      </w:r>
      <w:r w:rsidR="00231C89">
        <w:rPr>
          <w:rFonts w:ascii="Lucida Sans Unicode" w:hAnsi="Lucida Sans Unicode" w:cs="Lucida Sans Unicode"/>
          <w:sz w:val="22"/>
          <w:szCs w:val="22"/>
        </w:rPr>
        <w:t>to explicitly teach te reo ā-waha in the classroom</w:t>
      </w:r>
    </w:p>
    <w:p w:rsidRPr="002C3F80" w:rsidR="00231C89" w:rsidP="00231C89" w:rsidRDefault="00EF6835" w14:paraId="60A73936" w14:textId="5AC2BCD7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ncrease their </w:t>
      </w:r>
      <w:r>
        <w:rPr>
          <w:rFonts w:ascii="Lucida Sans Unicode" w:hAnsi="Lucida Sans Unicode" w:cs="Lucida Sans Unicode"/>
          <w:sz w:val="22"/>
          <w:szCs w:val="22"/>
        </w:rPr>
        <w:t xml:space="preserve">range of 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teaching strategies that </w:t>
      </w:r>
      <w:r w:rsidR="00261351">
        <w:rPr>
          <w:rFonts w:ascii="Lucida Sans Unicode" w:hAnsi="Lucida Sans Unicode" w:cs="Lucida Sans Unicode"/>
          <w:sz w:val="22"/>
          <w:szCs w:val="22"/>
        </w:rPr>
        <w:t xml:space="preserve">develop </w:t>
      </w:r>
      <w:r w:rsidR="00231C89">
        <w:rPr>
          <w:rFonts w:ascii="Lucida Sans Unicode" w:hAnsi="Lucida Sans Unicode" w:cs="Lucida Sans Unicode"/>
          <w:sz w:val="22"/>
          <w:szCs w:val="22"/>
        </w:rPr>
        <w:t>ākonga</w:t>
      </w:r>
      <w:r>
        <w:rPr>
          <w:rFonts w:ascii="Lucida Sans Unicode" w:hAnsi="Lucida Sans Unicode" w:cs="Lucida Sans Unicode"/>
          <w:sz w:val="22"/>
          <w:szCs w:val="22"/>
        </w:rPr>
        <w:t xml:space="preserve"> skills in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‘whakarongo’ and ‘kōrero’.</w:t>
      </w:r>
    </w:p>
    <w:p w:rsidR="00D604A6" w:rsidP="00D604A6" w:rsidRDefault="00D604A6" w14:paraId="5532308F" w14:textId="5F1E4806">
      <w:pPr>
        <w:rPr>
          <w:b/>
        </w:rPr>
      </w:pPr>
    </w:p>
    <w:p w:rsidR="0055533E" w:rsidP="00D459AF" w:rsidRDefault="00D604A6" w14:paraId="5FA20881" w14:textId="51BE3B22">
      <w:r>
        <w:rPr>
          <w:b/>
          <w:bCs/>
        </w:rPr>
        <w:t>TARGET AUDIENCE</w:t>
      </w:r>
    </w:p>
    <w:p w:rsidR="00D604A6" w:rsidP="00D604A6" w:rsidRDefault="00D604A6" w14:paraId="2D308ED3" w14:textId="5BE5FEFA">
      <w:r w:rsidR="31F1108D">
        <w:rPr/>
        <w:t>S</w:t>
      </w:r>
      <w:r w:rsidR="00D604A6">
        <w:rPr/>
        <w:t>econdary kaiako</w:t>
      </w:r>
      <w:r w:rsidR="00D604A6">
        <w:rPr/>
        <w:t xml:space="preserve"> teaching </w:t>
      </w:r>
      <w:r w:rsidR="00D604A6">
        <w:rPr/>
        <w:t xml:space="preserve">in </w:t>
      </w:r>
      <w:r w:rsidR="00D604A6">
        <w:rPr/>
        <w:t>English</w:t>
      </w:r>
      <w:r w:rsidR="00D604A6">
        <w:rPr/>
        <w:t>-</w:t>
      </w:r>
      <w:r w:rsidR="00D604A6">
        <w:rPr/>
        <w:t xml:space="preserve">medium </w:t>
      </w:r>
      <w:r w:rsidR="00D604A6">
        <w:rPr/>
        <w:t xml:space="preserve">or </w:t>
      </w:r>
      <w:r w:rsidR="00D604A6">
        <w:rPr/>
        <w:t>Māori</w:t>
      </w:r>
      <w:r w:rsidR="00D604A6">
        <w:rPr/>
        <w:t>-</w:t>
      </w:r>
      <w:r w:rsidR="00D604A6">
        <w:rPr/>
        <w:t>medium</w:t>
      </w:r>
      <w:r w:rsidR="00D604A6">
        <w:rPr/>
        <w:t xml:space="preserve"> </w:t>
      </w:r>
      <w:r w:rsidR="00D604A6">
        <w:rPr/>
        <w:t>settings</w:t>
      </w:r>
      <w:r w:rsidR="00D604A6">
        <w:rPr/>
        <w:t xml:space="preserve"> who </w:t>
      </w:r>
      <w:r w:rsidR="009F0503">
        <w:rPr/>
        <w:t xml:space="preserve">want to strengthen literacy in their teaching </w:t>
      </w:r>
      <w:r w:rsidR="009F0503">
        <w:rPr/>
        <w:t>p</w:t>
      </w:r>
      <w:r w:rsidR="009F0503">
        <w:rPr/>
        <w:t>rogrammes</w:t>
      </w:r>
      <w:r w:rsidR="00D604A6">
        <w:rPr/>
        <w:t>.</w:t>
      </w:r>
      <w:r w:rsidR="00D604A6">
        <w:rPr/>
        <w:t xml:space="preserve"> Being fluent in te reo Māori is not a requirement, but </w:t>
      </w:r>
      <w:r w:rsidR="00C656A4">
        <w:rPr/>
        <w:t xml:space="preserve">kaiako </w:t>
      </w:r>
      <w:r w:rsidR="00D604A6">
        <w:rPr/>
        <w:t xml:space="preserve">do need to be comfortable learning in a Māori speaking environment. </w:t>
      </w:r>
    </w:p>
    <w:p w:rsidR="6A8DD9C2" w:rsidP="6A8DD9C2" w:rsidRDefault="6A8DD9C2" w14:paraId="4CB7A366" w14:textId="0B652473">
      <w:pPr>
        <w:pStyle w:val="Normal"/>
      </w:pPr>
    </w:p>
    <w:p w:rsidR="76FF89FA" w:rsidP="6A8DD9C2" w:rsidRDefault="76FF89FA" w14:paraId="245A43A5" w14:textId="2C059F37">
      <w:pPr>
        <w:pStyle w:val="Normal"/>
      </w:pPr>
      <w:r w:rsidR="76FF89FA">
        <w:rPr/>
        <w:t>Please note: Primary kaiako are welcome to attend the hui, but the content is mostly suitable for kaiako teaching at intermediate and secondary levels.</w:t>
      </w:r>
      <w:r>
        <w:tab/>
      </w:r>
    </w:p>
    <w:p w:rsidR="0014255E" w:rsidP="00D604A6" w:rsidRDefault="0014255E" w14:paraId="276C3C23" w14:textId="77777777"/>
    <w:p w:rsidR="0014255E" w:rsidP="0014255E" w:rsidRDefault="00D604A6" w14:paraId="45C63353" w14:textId="77777777">
      <w:r w:rsidRPr="00D65824">
        <w:rPr>
          <w:b/>
          <w:szCs w:val="20"/>
        </w:rPr>
        <w:t>WHEN AND WHERE</w:t>
      </w:r>
      <w:r w:rsidRPr="0014255E" w:rsidR="0014255E">
        <w:t xml:space="preserve"> </w:t>
      </w:r>
    </w:p>
    <w:p w:rsidR="0014255E" w:rsidP="0014255E" w:rsidRDefault="0014255E" w14:paraId="1A5C8689" w14:textId="32C97128">
      <w:r w:rsidR="0014255E">
        <w:rPr/>
        <w:t xml:space="preserve">To allow for social distancing, numbers are limited. </w:t>
      </w:r>
    </w:p>
    <w:p w:rsidR="00D604A6" w:rsidP="00D604A6" w:rsidRDefault="00D604A6" w14:paraId="59CD8C4A" w14:textId="6AA20172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:rsidTr="6A8DD9C2" w14:paraId="1366856F" w14:textId="77777777">
        <w:tc>
          <w:tcPr>
            <w:tcW w:w="3397" w:type="dxa"/>
            <w:shd w:val="clear" w:color="auto" w:fill="E5B8B7" w:themeFill="accent2" w:themeFillTint="66"/>
            <w:tcMar/>
          </w:tcPr>
          <w:p w:rsidRPr="00D604A6" w:rsidR="00D604A6" w:rsidP="00D604A6" w:rsidRDefault="00D604A6" w14:paraId="18B3B8CD" w14:textId="3651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  <w:tcMar/>
          </w:tcPr>
          <w:p w:rsidRPr="00D604A6" w:rsidR="00D604A6" w:rsidP="00D604A6" w:rsidRDefault="00D604A6" w14:paraId="41C55F86" w14:textId="62FC18F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  <w:tcMar/>
          </w:tcPr>
          <w:p w:rsidRPr="00D604A6" w:rsidR="00D604A6" w:rsidP="00D604A6" w:rsidRDefault="00D604A6" w14:paraId="4BEE635B" w14:textId="3D70133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C2001E" w:rsidTr="6A8DD9C2" w14:paraId="746A1EFE" w14:textId="77777777">
        <w:tc>
          <w:tcPr>
            <w:tcW w:w="3397" w:type="dxa"/>
            <w:shd w:val="clear" w:color="auto" w:fill="auto"/>
            <w:tcMar/>
          </w:tcPr>
          <w:p w:rsidRPr="00C11315" w:rsidR="00C2001E" w:rsidP="00C2001E" w:rsidRDefault="00AA6291" w14:paraId="68EF8B10" w14:textId="186DDDFC">
            <w:pPr>
              <w:jc w:val="center"/>
            </w:pPr>
            <w:r w:rsidR="4316A3BD">
              <w:rPr/>
              <w:t>1 December</w:t>
            </w:r>
          </w:p>
        </w:tc>
        <w:tc>
          <w:tcPr>
            <w:tcW w:w="3569" w:type="dxa"/>
            <w:shd w:val="clear" w:color="auto" w:fill="auto"/>
            <w:tcMar/>
          </w:tcPr>
          <w:p w:rsidRPr="002C2AFC" w:rsidR="00C2001E" w:rsidP="6A8DD9C2" w:rsidRDefault="00C2001E" w14:paraId="48B6DF8B" w14:textId="7840E6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316A3BD">
              <w:rPr/>
              <w:t>Auckland</w:t>
            </w:r>
          </w:p>
        </w:tc>
        <w:tc>
          <w:tcPr>
            <w:tcW w:w="3484" w:type="dxa"/>
            <w:shd w:val="clear" w:color="auto" w:fill="auto"/>
            <w:tcMar/>
          </w:tcPr>
          <w:p w:rsidR="00C2001E" w:rsidP="00C2001E" w:rsidRDefault="00C2001E" w14:paraId="2AAAC591" w14:textId="2CE993B7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:rsidR="00B44EA5" w:rsidP="00B44EA5" w:rsidRDefault="00B44EA5" w14:paraId="77F301C6" w14:textId="77777777"/>
    <w:p w:rsidRPr="00DA12D6" w:rsidR="00B44EA5" w:rsidP="00B44EA5" w:rsidRDefault="00B44EA5" w14:paraId="4A9FAC51" w14:textId="77777777"/>
    <w:p w:rsidRPr="00D604A6" w:rsidR="00D604A6" w:rsidP="6A8DD9C2" w:rsidRDefault="00D604A6" w14:paraId="283BE0D6" w14:textId="5F5864C1">
      <w:pPr>
        <w:rPr>
          <w:b w:val="1"/>
          <w:bCs w:val="1"/>
        </w:rPr>
      </w:pPr>
      <w:r w:rsidRPr="6A8DD9C2" w:rsidR="00D604A6">
        <w:rPr>
          <w:b w:val="1"/>
          <w:bCs w:val="1"/>
        </w:rPr>
        <w:t>FACILITATOR</w:t>
      </w:r>
      <w:r w:rsidRPr="6A8DD9C2" w:rsidR="0D1188C9">
        <w:rPr>
          <w:b w:val="1"/>
          <w:bCs w:val="1"/>
        </w:rPr>
        <w:t>:</w:t>
      </w:r>
    </w:p>
    <w:p w:rsidRPr="00A94001" w:rsidR="00D604A6" w:rsidP="6A8DD9C2" w:rsidRDefault="00301A08" w14:paraId="1C2D407F" w14:textId="3F7A9AB8">
      <w:pPr/>
      <w:r w:rsidR="00055780">
        <w:rPr/>
        <w:t>Rauhina Cooper</w:t>
      </w:r>
    </w:p>
    <w:p w:rsidRPr="00D604A6" w:rsidR="00D604A6" w:rsidP="00D459AF" w:rsidRDefault="00D604A6" w14:paraId="5FAF6E48" w14:textId="77777777"/>
    <w:p w:rsidRPr="00A178D7" w:rsidR="00C80248" w:rsidP="006D1680" w:rsidRDefault="00C80248" w14:paraId="750B3A47" w14:textId="69D4FA96">
      <w:r w:rsidRPr="00A178D7">
        <w:rPr>
          <w:b/>
          <w:bCs/>
        </w:rPr>
        <w:t>TRAVEL AND ACCOMMODATION</w:t>
      </w:r>
    </w:p>
    <w:p w:rsidR="00663398" w:rsidP="00963BF9" w:rsidRDefault="000C263C" w14:paraId="5316B5B0" w14:textId="4562E10E">
      <w:r w:rsidR="000C263C">
        <w:rPr/>
        <w:t>T</w:t>
      </w:r>
      <w:r w:rsidR="004B3391">
        <w:rPr/>
        <w:t xml:space="preserve">ravel </w:t>
      </w:r>
      <w:r w:rsidR="004B3391">
        <w:rPr/>
        <w:t>a</w:t>
      </w:r>
      <w:r w:rsidR="00906A4F">
        <w:rPr/>
        <w:t>ssistance</w:t>
      </w:r>
      <w:r w:rsidR="00906A4F">
        <w:rPr/>
        <w:t xml:space="preserve"> </w:t>
      </w:r>
      <w:r w:rsidR="004A5549">
        <w:rPr/>
        <w:t>is available</w:t>
      </w:r>
      <w:r w:rsidR="00105CDB">
        <w:rPr/>
        <w:t xml:space="preserve"> for kaiako</w:t>
      </w:r>
      <w:r w:rsidR="4C65CF40">
        <w:rPr/>
        <w:t xml:space="preserve"> travelling from outside of Auckland</w:t>
      </w:r>
      <w:r w:rsidR="00105CDB">
        <w:rPr/>
        <w:t xml:space="preserve">. </w:t>
      </w:r>
    </w:p>
    <w:p w:rsidRPr="00A178D7" w:rsidR="00D604A6" w:rsidP="09E30B68" w:rsidRDefault="00D604A6" w14:paraId="1A9390BC" w14:textId="77777777"/>
    <w:p w:rsidRPr="00A178D7" w:rsidR="00663398" w:rsidP="00663398" w:rsidRDefault="00663398" w14:paraId="06099434" w14:textId="77777777">
      <w:pPr>
        <w:rPr>
          <w:b/>
        </w:rPr>
      </w:pPr>
      <w:r w:rsidRPr="00A178D7">
        <w:rPr>
          <w:b/>
        </w:rPr>
        <w:t>TRDs AVAILABLE</w:t>
      </w:r>
    </w:p>
    <w:p w:rsidRPr="00A178D7" w:rsidR="006D1680" w:rsidP="00963BF9" w:rsidRDefault="00663398" w14:paraId="09E4A28F" w14:textId="159A5095">
      <w:r w:rsidRPr="00A178D7">
        <w:t>0.5 TRD available</w:t>
      </w:r>
    </w:p>
    <w:sectPr w:rsidRPr="00A178D7" w:rsidR="006D1680" w:rsidSect="00F45B0D">
      <w:headerReference w:type="default" r:id="rId11"/>
      <w:footerReference w:type="default" r:id="rId12"/>
      <w:pgSz w:w="11900" w:h="16840" w:orient="portrait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C66" w:rsidP="00330930" w:rsidRDefault="003C7C66" w14:paraId="3BD28A3B" w14:textId="77777777">
      <w:r>
        <w:separator/>
      </w:r>
    </w:p>
  </w:endnote>
  <w:endnote w:type="continuationSeparator" w:id="0">
    <w:p w:rsidR="003C7C66" w:rsidP="00330930" w:rsidRDefault="003C7C66" w14:paraId="07F63B89" w14:textId="77777777">
      <w:r>
        <w:continuationSeparator/>
      </w:r>
    </w:p>
  </w:endnote>
  <w:endnote w:type="continuationNotice" w:id="1">
    <w:p w:rsidR="003C7C66" w:rsidRDefault="003C7C66" w14:paraId="76ADE37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0930" w:rsidR="00330930" w:rsidP="00330930" w:rsidRDefault="00330930" w14:paraId="1DC299DC" w14:textId="77777777">
    <w:pPr>
      <w:pBdr>
        <w:bottom w:val="single" w:color="000000" w:sz="4" w:space="1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:rsidRPr="00330930" w:rsidR="00330930" w:rsidP="00330930" w:rsidRDefault="00330930" w14:paraId="4D955DEB" w14:textId="77777777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:rsidRPr="00330930" w:rsidR="00330930" w:rsidP="00330930" w:rsidRDefault="00330930" w14:paraId="7640E7C5" w14:textId="77777777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:rsidRPr="00330930" w:rsidR="00330930" w:rsidP="00330930" w:rsidRDefault="00330930" w14:paraId="330863E2" w14:textId="18AF7BEA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w:tooltip="mailto:hineihaea@haemata.co.nz" w:history="1" r:id="rId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hAnsi="Perpetua" w:eastAsia="Times New Roman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C66" w:rsidP="00330930" w:rsidRDefault="003C7C66" w14:paraId="1D98D34D" w14:textId="77777777">
      <w:r>
        <w:separator/>
      </w:r>
    </w:p>
  </w:footnote>
  <w:footnote w:type="continuationSeparator" w:id="0">
    <w:p w:rsidR="003C7C66" w:rsidP="00330930" w:rsidRDefault="003C7C66" w14:paraId="0A5FDA36" w14:textId="77777777">
      <w:r>
        <w:continuationSeparator/>
      </w:r>
    </w:p>
  </w:footnote>
  <w:footnote w:type="continuationNotice" w:id="1">
    <w:p w:rsidR="003C7C66" w:rsidRDefault="003C7C66" w14:paraId="16CC153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2F5" w:rsidP="00B302F5" w:rsidRDefault="09E30B68" w14:paraId="3929DC96" w14:textId="2C76C196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402679910">
    <w:abstractNumId w:val="8"/>
  </w:num>
  <w:num w:numId="2" w16cid:durableId="1771777025">
    <w:abstractNumId w:val="5"/>
  </w:num>
  <w:num w:numId="3" w16cid:durableId="2127305229">
    <w:abstractNumId w:val="0"/>
  </w:num>
  <w:num w:numId="4" w16cid:durableId="2115200468">
    <w:abstractNumId w:val="6"/>
  </w:num>
  <w:num w:numId="5" w16cid:durableId="1033726679">
    <w:abstractNumId w:val="3"/>
  </w:num>
  <w:num w:numId="6" w16cid:durableId="1028795418">
    <w:abstractNumId w:val="4"/>
  </w:num>
  <w:num w:numId="7" w16cid:durableId="810093610">
    <w:abstractNumId w:val="1"/>
  </w:num>
  <w:num w:numId="8" w16cid:durableId="99958815">
    <w:abstractNumId w:val="2"/>
  </w:num>
  <w:num w:numId="9" w16cid:durableId="610091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1B5"/>
    <w:rsid w:val="00111F59"/>
    <w:rsid w:val="00137C32"/>
    <w:rsid w:val="0014255E"/>
    <w:rsid w:val="0014665D"/>
    <w:rsid w:val="00150AF6"/>
    <w:rsid w:val="00150BE2"/>
    <w:rsid w:val="00155C25"/>
    <w:rsid w:val="001602E2"/>
    <w:rsid w:val="001609D6"/>
    <w:rsid w:val="00166D99"/>
    <w:rsid w:val="001D3FE0"/>
    <w:rsid w:val="001E74E4"/>
    <w:rsid w:val="00231C89"/>
    <w:rsid w:val="00261351"/>
    <w:rsid w:val="002954D3"/>
    <w:rsid w:val="002B3C20"/>
    <w:rsid w:val="002C00EF"/>
    <w:rsid w:val="002C2AFC"/>
    <w:rsid w:val="002C358A"/>
    <w:rsid w:val="002C3F80"/>
    <w:rsid w:val="002E265D"/>
    <w:rsid w:val="00301A08"/>
    <w:rsid w:val="00313643"/>
    <w:rsid w:val="00315FFC"/>
    <w:rsid w:val="00330930"/>
    <w:rsid w:val="003348B5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0514C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17C02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1680D"/>
    <w:rsid w:val="00735247"/>
    <w:rsid w:val="00773788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11C77"/>
    <w:rsid w:val="00A13D03"/>
    <w:rsid w:val="00A178D7"/>
    <w:rsid w:val="00A40CAD"/>
    <w:rsid w:val="00A5256F"/>
    <w:rsid w:val="00A60D22"/>
    <w:rsid w:val="00A970ED"/>
    <w:rsid w:val="00AA2FD5"/>
    <w:rsid w:val="00AA6291"/>
    <w:rsid w:val="00AB0C83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001E"/>
    <w:rsid w:val="00C26E91"/>
    <w:rsid w:val="00C57D69"/>
    <w:rsid w:val="00C656A4"/>
    <w:rsid w:val="00C80248"/>
    <w:rsid w:val="00C80683"/>
    <w:rsid w:val="00C86ACD"/>
    <w:rsid w:val="00C95147"/>
    <w:rsid w:val="00CB262A"/>
    <w:rsid w:val="00CC27DE"/>
    <w:rsid w:val="00CC7B97"/>
    <w:rsid w:val="00D10519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C1DF8"/>
    <w:rsid w:val="00EC1FB5"/>
    <w:rsid w:val="00EC2B89"/>
    <w:rsid w:val="00ED39D1"/>
    <w:rsid w:val="00EE4752"/>
    <w:rsid w:val="00EF6835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D1188C9"/>
    <w:rsid w:val="0E9D542E"/>
    <w:rsid w:val="11B9ADA9"/>
    <w:rsid w:val="12F3ED0B"/>
    <w:rsid w:val="13A0DBA5"/>
    <w:rsid w:val="150DA492"/>
    <w:rsid w:val="18F9BEAD"/>
    <w:rsid w:val="1C23D66F"/>
    <w:rsid w:val="1EE0A84B"/>
    <w:rsid w:val="1FA73AEB"/>
    <w:rsid w:val="2350046F"/>
    <w:rsid w:val="242591C0"/>
    <w:rsid w:val="2ADE8A78"/>
    <w:rsid w:val="2CBC5FB0"/>
    <w:rsid w:val="31F1108D"/>
    <w:rsid w:val="3459EB2C"/>
    <w:rsid w:val="38217B9B"/>
    <w:rsid w:val="3E267747"/>
    <w:rsid w:val="3EB77F52"/>
    <w:rsid w:val="4072429C"/>
    <w:rsid w:val="40BE856C"/>
    <w:rsid w:val="4198B768"/>
    <w:rsid w:val="4316A3BD"/>
    <w:rsid w:val="4AA3FB25"/>
    <w:rsid w:val="4C65CF40"/>
    <w:rsid w:val="4F4C2B5D"/>
    <w:rsid w:val="539D0F48"/>
    <w:rsid w:val="5613D7A5"/>
    <w:rsid w:val="5E02B1D2"/>
    <w:rsid w:val="66621F16"/>
    <w:rsid w:val="698E4DBB"/>
    <w:rsid w:val="69CC28ED"/>
    <w:rsid w:val="6A8DD9C2"/>
    <w:rsid w:val="6CA3BDF0"/>
    <w:rsid w:val="6F54C2C0"/>
    <w:rsid w:val="76FF89FA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hAnsi="Lucida Sans Unicode" w:cs="Lucida Sans Unicode" w:eastAsiaTheme="minorEastAs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6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styleId="TableGrid1" w:customStyle="1">
    <w:name w:val="Table Grid1"/>
    <w:basedOn w:val="TableNormal"/>
    <w:next w:val="TableGrid"/>
    <w:uiPriority w:val="39"/>
    <w:rsid w:val="00330930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0930"/>
  </w:style>
  <w:style w:type="character" w:styleId="normaltextrun" w:customStyle="1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hAnsiTheme="minorHAnsi" w:eastAsiaTheme="minorHAnsi" w:cstheme="minorBidi"/>
      <w:sz w:val="24"/>
      <w:szCs w:val="24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 Paerahi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Bradnam</dc:creator>
  <keywords/>
  <dc:description/>
  <lastModifiedBy>Anja Woltmann</lastModifiedBy>
  <revision>20</revision>
  <dcterms:created xsi:type="dcterms:W3CDTF">2022-03-09T03:27:00.0000000Z</dcterms:created>
  <dcterms:modified xsi:type="dcterms:W3CDTF">2022-11-02T08:24:18.2169495Z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